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BFE1" w14:textId="0FA5977E" w:rsidR="00D01EA8" w:rsidRDefault="00D01EA8" w:rsidP="00D01EA8">
      <w:pPr>
        <w:jc w:val="center"/>
        <w:rPr>
          <w:b/>
          <w:bCs/>
          <w:sz w:val="24"/>
          <w:szCs w:val="24"/>
        </w:rPr>
      </w:pPr>
      <w:r>
        <w:rPr>
          <w:b/>
          <w:bCs/>
          <w:sz w:val="24"/>
          <w:szCs w:val="24"/>
        </w:rPr>
        <w:t>Regional Collaborative Platform – Asia and the Pacific</w:t>
      </w:r>
    </w:p>
    <w:p w14:paraId="5EB188C0" w14:textId="3E55AB27" w:rsidR="00B96A73" w:rsidRDefault="002E5041" w:rsidP="00D01EA8">
      <w:pPr>
        <w:jc w:val="center"/>
        <w:rPr>
          <w:b/>
          <w:bCs/>
          <w:sz w:val="24"/>
          <w:szCs w:val="24"/>
        </w:rPr>
      </w:pPr>
      <w:r>
        <w:rPr>
          <w:b/>
          <w:bCs/>
          <w:sz w:val="24"/>
          <w:szCs w:val="24"/>
        </w:rPr>
        <w:t xml:space="preserve"> </w:t>
      </w:r>
      <w:r w:rsidR="00B96A73">
        <w:rPr>
          <w:b/>
          <w:bCs/>
          <w:sz w:val="24"/>
          <w:szCs w:val="24"/>
        </w:rPr>
        <w:t xml:space="preserve">TOR </w:t>
      </w:r>
      <w:r w:rsidR="00AE70EA">
        <w:rPr>
          <w:b/>
          <w:bCs/>
          <w:sz w:val="24"/>
          <w:szCs w:val="24"/>
        </w:rPr>
        <w:t>of the Secretariat</w:t>
      </w:r>
    </w:p>
    <w:p w14:paraId="2F9BA2A6" w14:textId="60FF2A75" w:rsidR="007010A1" w:rsidRDefault="00C301FA" w:rsidP="00436580">
      <w:pPr>
        <w:jc w:val="both"/>
      </w:pPr>
      <w:r>
        <w:t>The Secretariat of the R</w:t>
      </w:r>
      <w:r w:rsidR="00D32125">
        <w:t>egional Collaborative Platform (RCP)</w:t>
      </w:r>
      <w:r>
        <w:t xml:space="preserve"> consists of the Regional DCO Asia-Pacific</w:t>
      </w:r>
      <w:r w:rsidR="005A7532">
        <w:t>,</w:t>
      </w:r>
      <w:r>
        <w:t xml:space="preserve"> </w:t>
      </w:r>
      <w:r w:rsidR="000E0F79">
        <w:t>ESCAP and UNDP</w:t>
      </w:r>
      <w:r w:rsidR="005A7532">
        <w:t>. It functions</w:t>
      </w:r>
      <w:r w:rsidR="002D6DD8">
        <w:t xml:space="preserve"> under the </w:t>
      </w:r>
      <w:r w:rsidR="0064605C">
        <w:t>overall guidance of the Chair and two Vice-Chairs</w:t>
      </w:r>
      <w:r w:rsidR="00D32125">
        <w:t>.</w:t>
      </w:r>
      <w:r w:rsidR="00DD5DC5">
        <w:t xml:space="preserve"> </w:t>
      </w:r>
      <w:r w:rsidR="00533F93">
        <w:t>The Secretariat is tasked with supporting the Chair and the two Vice-chairs in the coordination of the activiti</w:t>
      </w:r>
      <w:r w:rsidR="004F33E2">
        <w:t xml:space="preserve">es of the RCP in Asia and the Pacific. </w:t>
      </w:r>
      <w:r w:rsidR="00DD5DC5">
        <w:t>Its</w:t>
      </w:r>
      <w:r w:rsidR="004F33E2">
        <w:t xml:space="preserve"> main functions include:</w:t>
      </w:r>
    </w:p>
    <w:p w14:paraId="19DAADA0" w14:textId="009470A6" w:rsidR="00C53996" w:rsidRDefault="00C53996" w:rsidP="00C53996">
      <w:pPr>
        <w:pStyle w:val="ListParagraph"/>
        <w:numPr>
          <w:ilvl w:val="0"/>
          <w:numId w:val="5"/>
        </w:numPr>
        <w:jc w:val="both"/>
      </w:pPr>
      <w:r>
        <w:t>Support the organization of RCP meetings</w:t>
      </w:r>
      <w:r w:rsidR="007A7EDA">
        <w:t>, with the frequency of meetings decided by the Vice-chairs and the RCP.</w:t>
      </w:r>
    </w:p>
    <w:p w14:paraId="1618067E" w14:textId="511585A9" w:rsidR="00C53996" w:rsidRDefault="00944A66" w:rsidP="00C53996">
      <w:pPr>
        <w:pStyle w:val="ListParagraph"/>
        <w:numPr>
          <w:ilvl w:val="0"/>
          <w:numId w:val="5"/>
        </w:numPr>
        <w:jc w:val="both"/>
      </w:pPr>
      <w:r>
        <w:t xml:space="preserve">Support </w:t>
      </w:r>
      <w:r w:rsidR="006C3528">
        <w:t xml:space="preserve">agenda setting for </w:t>
      </w:r>
      <w:r>
        <w:t xml:space="preserve">the RCP </w:t>
      </w:r>
      <w:r w:rsidR="006C3528">
        <w:t>in line with the RCP’s mandate</w:t>
      </w:r>
      <w:r w:rsidR="00916A77">
        <w:rPr>
          <w:rStyle w:val="FootnoteReference"/>
        </w:rPr>
        <w:footnoteReference w:id="1"/>
      </w:r>
      <w:r w:rsidR="006C3528">
        <w:t xml:space="preserve">, and </w:t>
      </w:r>
      <w:r w:rsidR="00EA1C69">
        <w:t>the preparation and implementation of annual workplan</w:t>
      </w:r>
      <w:r w:rsidR="006C3528">
        <w:t xml:space="preserve"> </w:t>
      </w:r>
    </w:p>
    <w:p w14:paraId="21D66F91" w14:textId="0BD63922" w:rsidR="006C49E8" w:rsidRDefault="006C49E8" w:rsidP="00C53996">
      <w:pPr>
        <w:pStyle w:val="ListParagraph"/>
        <w:numPr>
          <w:ilvl w:val="0"/>
          <w:numId w:val="5"/>
        </w:numPr>
        <w:jc w:val="both"/>
      </w:pPr>
      <w:r>
        <w:t xml:space="preserve">Support the RCP in monitoring the </w:t>
      </w:r>
      <w:r w:rsidR="00A00E1A">
        <w:t>implementation of annual workplan and RCP decisions</w:t>
      </w:r>
    </w:p>
    <w:p w14:paraId="5D5BC4CA" w14:textId="3731C819" w:rsidR="00EA1C69" w:rsidRDefault="008512C4" w:rsidP="00C53996">
      <w:pPr>
        <w:pStyle w:val="ListParagraph"/>
        <w:numPr>
          <w:ilvl w:val="0"/>
          <w:numId w:val="5"/>
        </w:numPr>
        <w:jc w:val="both"/>
      </w:pPr>
      <w:r>
        <w:t>Facilitate</w:t>
      </w:r>
      <w:r w:rsidR="006C3528">
        <w:t xml:space="preserve"> strategic</w:t>
      </w:r>
      <w:r>
        <w:t xml:space="preserve"> discussion</w:t>
      </w:r>
      <w:r w:rsidR="006C3528">
        <w:t>s</w:t>
      </w:r>
      <w:r>
        <w:t xml:space="preserve"> </w:t>
      </w:r>
      <w:r w:rsidR="004656CD">
        <w:t>and</w:t>
      </w:r>
      <w:r>
        <w:t xml:space="preserve"> information </w:t>
      </w:r>
      <w:r w:rsidR="004656CD">
        <w:t xml:space="preserve">sharing </w:t>
      </w:r>
      <w:r>
        <w:t>among RCP members</w:t>
      </w:r>
      <w:r w:rsidR="00271B1F">
        <w:t xml:space="preserve"> </w:t>
      </w:r>
      <w:r w:rsidR="006C3528">
        <w:t xml:space="preserve">in line with bullet # ii above  </w:t>
      </w:r>
    </w:p>
    <w:p w14:paraId="798DA99D" w14:textId="23B79737" w:rsidR="00916A77" w:rsidRPr="008E7940" w:rsidRDefault="006C3528" w:rsidP="00651B8B">
      <w:pPr>
        <w:pStyle w:val="ListParagraph"/>
        <w:numPr>
          <w:ilvl w:val="0"/>
          <w:numId w:val="5"/>
        </w:numPr>
        <w:jc w:val="both"/>
      </w:pPr>
      <w:r>
        <w:t xml:space="preserve">Regular communication to the RCP of policy decisions and actions (in line with the </w:t>
      </w:r>
      <w:r w:rsidR="000D30C9">
        <w:t xml:space="preserve">2016 </w:t>
      </w:r>
      <w:r>
        <w:t>QCPR (</w:t>
      </w:r>
      <w:r w:rsidR="000D30C9">
        <w:t>progress reports</w:t>
      </w:r>
      <w:r>
        <w:t>) and linked to the RCP’s mandate)</w:t>
      </w:r>
      <w:r w:rsidR="00916A77">
        <w:t>,</w:t>
      </w:r>
      <w:r>
        <w:t xml:space="preserve"> </w:t>
      </w:r>
      <w:r w:rsidR="00916A77">
        <w:t>and regional priorities</w:t>
      </w:r>
    </w:p>
    <w:p w14:paraId="40833A1C" w14:textId="108395EA" w:rsidR="007918E4" w:rsidRDefault="00916A77" w:rsidP="00651B8B">
      <w:pPr>
        <w:pStyle w:val="ListParagraph"/>
        <w:numPr>
          <w:ilvl w:val="0"/>
          <w:numId w:val="5"/>
        </w:numPr>
        <w:jc w:val="both"/>
      </w:pPr>
      <w:r>
        <w:t>Coordinat</w:t>
      </w:r>
      <w:r w:rsidR="00D97ED6">
        <w:t>ing</w:t>
      </w:r>
      <w:r>
        <w:t xml:space="preserve"> </w:t>
      </w:r>
      <w:r w:rsidR="007918E4">
        <w:t xml:space="preserve">engagement </w:t>
      </w:r>
      <w:r w:rsidR="00D97ED6">
        <w:t xml:space="preserve">with </w:t>
      </w:r>
      <w:r>
        <w:t>RCs and UNCTs</w:t>
      </w:r>
      <w:r w:rsidR="007D2184">
        <w:t xml:space="preserve"> (through the Country Support Group)</w:t>
      </w:r>
      <w:r>
        <w:t xml:space="preserve">- </w:t>
      </w:r>
      <w:r w:rsidR="007918E4">
        <w:t xml:space="preserve">to support </w:t>
      </w:r>
      <w:r w:rsidR="00D97ED6">
        <w:t xml:space="preserve">the </w:t>
      </w:r>
      <w:r w:rsidR="007918E4">
        <w:t>RCP</w:t>
      </w:r>
      <w:r w:rsidR="00D97ED6">
        <w:t xml:space="preserve">’s involvement with </w:t>
      </w:r>
      <w:r w:rsidR="007918E4">
        <w:t>and action</w:t>
      </w:r>
      <w:r w:rsidR="00D97ED6">
        <w:t xml:space="preserve">s in response to </w:t>
      </w:r>
      <w:r w:rsidR="007918E4">
        <w:t xml:space="preserve">the needs </w:t>
      </w:r>
      <w:r w:rsidR="00EF5B5A">
        <w:t xml:space="preserve">(existing and emerging) </w:t>
      </w:r>
      <w:r w:rsidR="007918E4">
        <w:t xml:space="preserve">of RCs and UNCTs. This includes facilitating </w:t>
      </w:r>
      <w:r w:rsidR="00EF5B5A">
        <w:t xml:space="preserve">periodic briefings </w:t>
      </w:r>
      <w:r w:rsidR="00D97ED6">
        <w:t>to</w:t>
      </w:r>
      <w:r w:rsidR="00135D0E">
        <w:t xml:space="preserve"> and discussion</w:t>
      </w:r>
      <w:r w:rsidR="001E63BE">
        <w:t>s</w:t>
      </w:r>
      <w:r w:rsidR="00135D0E">
        <w:t xml:space="preserve"> with </w:t>
      </w:r>
      <w:r w:rsidR="00D97ED6">
        <w:t>the RCP</w:t>
      </w:r>
      <w:r w:rsidR="00135D0E">
        <w:t>,</w:t>
      </w:r>
      <w:r w:rsidR="00D97ED6">
        <w:t xml:space="preserve"> </w:t>
      </w:r>
      <w:r w:rsidR="00EF5B5A">
        <w:t>directly from RCs and UNCTs</w:t>
      </w:r>
      <w:r w:rsidR="00135D0E">
        <w:t xml:space="preserve">, </w:t>
      </w:r>
      <w:r w:rsidR="001E63BE">
        <w:t>when</w:t>
      </w:r>
      <w:r w:rsidR="00EF5B5A">
        <w:t xml:space="preserve"> needed</w:t>
      </w:r>
      <w:r w:rsidR="008D6E63">
        <w:t>.</w:t>
      </w:r>
    </w:p>
    <w:p w14:paraId="70D6B98F" w14:textId="784540F4" w:rsidR="00D97ED6" w:rsidRPr="008E7940" w:rsidRDefault="00D97ED6" w:rsidP="00651B8B">
      <w:pPr>
        <w:pStyle w:val="ListParagraph"/>
        <w:numPr>
          <w:ilvl w:val="0"/>
          <w:numId w:val="5"/>
        </w:numPr>
        <w:jc w:val="both"/>
      </w:pPr>
      <w:r>
        <w:t>Support the engagement of the Issues Based Coalitions</w:t>
      </w:r>
      <w:r w:rsidR="00135D0E">
        <w:t xml:space="preserve"> (IBCs) in communicating with RCs/UNCTs and with member states on issues of strategic importance.</w:t>
      </w:r>
    </w:p>
    <w:p w14:paraId="6B6C9D61" w14:textId="4AB0D6E2" w:rsidR="00DD5DC5" w:rsidRPr="00DD5DC5" w:rsidRDefault="00271B1F" w:rsidP="00651B8B">
      <w:pPr>
        <w:pStyle w:val="ListParagraph"/>
        <w:numPr>
          <w:ilvl w:val="0"/>
          <w:numId w:val="5"/>
        </w:numPr>
        <w:jc w:val="both"/>
        <w:rPr>
          <w:u w:val="single"/>
        </w:rPr>
      </w:pPr>
      <w:r>
        <w:t>Maintaining records of RCP proceedings</w:t>
      </w:r>
      <w:r w:rsidR="006B4402">
        <w:t xml:space="preserve"> and </w:t>
      </w:r>
      <w:r w:rsidR="001C03B4">
        <w:t xml:space="preserve">preparing </w:t>
      </w:r>
      <w:r w:rsidR="001C03B4" w:rsidRPr="001C03B4">
        <w:t>report</w:t>
      </w:r>
      <w:r w:rsidR="001C03B4">
        <w:t>s on</w:t>
      </w:r>
      <w:r w:rsidR="001C03B4" w:rsidRPr="001C03B4">
        <w:t xml:space="preserve"> </w:t>
      </w:r>
      <w:r w:rsidR="00DD5DC5">
        <w:t xml:space="preserve">RCP </w:t>
      </w:r>
      <w:r w:rsidR="001C03B4" w:rsidRPr="001C03B4">
        <w:t>work</w:t>
      </w:r>
      <w:r w:rsidR="00DD5DC5">
        <w:t xml:space="preserve"> and results.</w:t>
      </w:r>
      <w:r w:rsidR="001C03B4" w:rsidRPr="001C03B4">
        <w:t xml:space="preserve"> </w:t>
      </w:r>
    </w:p>
    <w:p w14:paraId="02DBA816" w14:textId="41B593D0" w:rsidR="00651B8B" w:rsidRPr="00DD5DC5" w:rsidRDefault="00DD5DC5" w:rsidP="00DD5DC5">
      <w:pPr>
        <w:ind w:left="360"/>
        <w:jc w:val="both"/>
        <w:rPr>
          <w:u w:val="single"/>
        </w:rPr>
      </w:pPr>
      <w:r>
        <w:rPr>
          <w:u w:val="single"/>
        </w:rPr>
        <w:t>D</w:t>
      </w:r>
      <w:r w:rsidR="00651B8B" w:rsidRPr="00DD5DC5">
        <w:rPr>
          <w:u w:val="single"/>
        </w:rPr>
        <w:t xml:space="preserve">etails </w:t>
      </w:r>
      <w:r w:rsidR="0000040D" w:rsidRPr="00DD5DC5">
        <w:rPr>
          <w:u w:val="single"/>
        </w:rPr>
        <w:t xml:space="preserve">of the functions </w:t>
      </w:r>
      <w:r>
        <w:rPr>
          <w:u w:val="single"/>
        </w:rPr>
        <w:t xml:space="preserve">of </w:t>
      </w:r>
      <w:r w:rsidR="0000040D" w:rsidRPr="00DD5DC5">
        <w:rPr>
          <w:u w:val="single"/>
        </w:rPr>
        <w:t xml:space="preserve">the </w:t>
      </w:r>
      <w:r>
        <w:rPr>
          <w:u w:val="single"/>
        </w:rPr>
        <w:t xml:space="preserve">RCP </w:t>
      </w:r>
      <w:r w:rsidR="0000040D" w:rsidRPr="00DD5DC5">
        <w:rPr>
          <w:u w:val="single"/>
        </w:rPr>
        <w:t>Secretariat is as follows:</w:t>
      </w:r>
    </w:p>
    <w:p w14:paraId="7F2600A7" w14:textId="6B624A38" w:rsidR="00CA0DA7" w:rsidRDefault="00EB1B86" w:rsidP="00D46734">
      <w:pPr>
        <w:pStyle w:val="ListParagraph"/>
        <w:numPr>
          <w:ilvl w:val="0"/>
          <w:numId w:val="8"/>
        </w:numPr>
        <w:ind w:left="360"/>
        <w:jc w:val="both"/>
      </w:pPr>
      <w:r w:rsidRPr="00D46734">
        <w:rPr>
          <w:b/>
          <w:bCs/>
        </w:rPr>
        <w:t>Support the RCP in the preparation</w:t>
      </w:r>
      <w:r w:rsidR="002E5041">
        <w:rPr>
          <w:b/>
          <w:bCs/>
        </w:rPr>
        <w:t xml:space="preserve"> </w:t>
      </w:r>
      <w:r w:rsidR="004411CB">
        <w:rPr>
          <w:b/>
          <w:bCs/>
        </w:rPr>
        <w:t>and</w:t>
      </w:r>
      <w:r w:rsidRPr="00D46734">
        <w:rPr>
          <w:b/>
          <w:bCs/>
        </w:rPr>
        <w:t xml:space="preserve"> implementation of </w:t>
      </w:r>
      <w:r w:rsidR="00DD5DC5">
        <w:rPr>
          <w:b/>
          <w:bCs/>
        </w:rPr>
        <w:t xml:space="preserve">its </w:t>
      </w:r>
      <w:r w:rsidRPr="00D46734">
        <w:rPr>
          <w:b/>
          <w:bCs/>
        </w:rPr>
        <w:t>annual workplan</w:t>
      </w:r>
      <w:r w:rsidR="00B13914">
        <w:t xml:space="preserve">, </w:t>
      </w:r>
      <w:r w:rsidR="00DD5DC5">
        <w:t xml:space="preserve">to </w:t>
      </w:r>
      <w:r w:rsidR="00B13914">
        <w:t>includ</w:t>
      </w:r>
      <w:r w:rsidR="00DD5DC5">
        <w:t>e</w:t>
      </w:r>
      <w:r w:rsidR="00B13914">
        <w:t xml:space="preserve"> the Issue-based coalitions and other working groups</w:t>
      </w:r>
      <w:r w:rsidR="00CA0DA7">
        <w:t>.</w:t>
      </w:r>
    </w:p>
    <w:p w14:paraId="56EDF576" w14:textId="34C63158" w:rsidR="00BD18FD" w:rsidRDefault="00BD18FD" w:rsidP="00D46734">
      <w:pPr>
        <w:pStyle w:val="ListParagraph"/>
        <w:numPr>
          <w:ilvl w:val="0"/>
          <w:numId w:val="9"/>
        </w:numPr>
        <w:jc w:val="both"/>
      </w:pPr>
      <w:r>
        <w:t>Develop necessary templates and documents required for the preparation of RCP work plans.</w:t>
      </w:r>
    </w:p>
    <w:p w14:paraId="6A4DC6DF" w14:textId="1E343DBE" w:rsidR="00012CDC" w:rsidRDefault="00012CDC" w:rsidP="00D46734">
      <w:pPr>
        <w:pStyle w:val="ListParagraph"/>
        <w:numPr>
          <w:ilvl w:val="0"/>
          <w:numId w:val="9"/>
        </w:numPr>
        <w:jc w:val="both"/>
      </w:pPr>
      <w:r>
        <w:t>Provid</w:t>
      </w:r>
      <w:r w:rsidR="00DD5DC5">
        <w:t>e</w:t>
      </w:r>
      <w:r>
        <w:t xml:space="preserve"> coordination </w:t>
      </w:r>
      <w:r w:rsidR="006B0106">
        <w:t xml:space="preserve">and secretarial </w:t>
      </w:r>
      <w:r>
        <w:t>support to the RCP groups</w:t>
      </w:r>
      <w:r w:rsidR="006B0106">
        <w:t xml:space="preserve"> in </w:t>
      </w:r>
      <w:r w:rsidR="000948AF">
        <w:t xml:space="preserve">preparation and </w:t>
      </w:r>
      <w:r w:rsidR="006B0106">
        <w:t>implementation</w:t>
      </w:r>
      <w:r w:rsidR="00865E1B">
        <w:t xml:space="preserve"> of the annual workplan.</w:t>
      </w:r>
    </w:p>
    <w:p w14:paraId="3DA2796E" w14:textId="4AD61E17" w:rsidR="000948AF" w:rsidRDefault="000948AF" w:rsidP="000948AF">
      <w:pPr>
        <w:pStyle w:val="ListParagraph"/>
        <w:numPr>
          <w:ilvl w:val="0"/>
          <w:numId w:val="9"/>
        </w:numPr>
        <w:jc w:val="both"/>
      </w:pPr>
      <w:r>
        <w:t>Consolidat</w:t>
      </w:r>
      <w:r w:rsidR="00DD5DC5">
        <w:t>e</w:t>
      </w:r>
      <w:r>
        <w:t xml:space="preserve"> an annual RCP workplan for the deliberation of the </w:t>
      </w:r>
      <w:r w:rsidR="00DD5DC5">
        <w:t xml:space="preserve">RCP and final approval by the </w:t>
      </w:r>
      <w:r>
        <w:t>Vice-Chairs</w:t>
      </w:r>
      <w:r w:rsidR="00631CA7">
        <w:t xml:space="preserve"> and the Chair</w:t>
      </w:r>
      <w:r>
        <w:t>.</w:t>
      </w:r>
    </w:p>
    <w:p w14:paraId="37BD5608" w14:textId="5CB4D3E5" w:rsidR="00A23473" w:rsidRDefault="00A23473" w:rsidP="00A23473">
      <w:pPr>
        <w:pStyle w:val="ListParagraph"/>
        <w:jc w:val="both"/>
      </w:pPr>
    </w:p>
    <w:p w14:paraId="628ECD91" w14:textId="30FD2EE8" w:rsidR="00C55969" w:rsidRPr="00C55969" w:rsidRDefault="00C55969" w:rsidP="00C55969">
      <w:pPr>
        <w:pStyle w:val="ListParagraph"/>
        <w:numPr>
          <w:ilvl w:val="0"/>
          <w:numId w:val="8"/>
        </w:numPr>
        <w:ind w:left="360"/>
        <w:rPr>
          <w:b/>
          <w:bCs/>
        </w:rPr>
      </w:pPr>
      <w:r w:rsidRPr="00C55969">
        <w:rPr>
          <w:b/>
          <w:bCs/>
        </w:rPr>
        <w:t xml:space="preserve">Support the RCP in monitoring </w:t>
      </w:r>
      <w:r w:rsidR="004D5EBE">
        <w:rPr>
          <w:b/>
          <w:bCs/>
        </w:rPr>
        <w:t xml:space="preserve">and reporting on the </w:t>
      </w:r>
      <w:r w:rsidRPr="00C55969">
        <w:rPr>
          <w:b/>
          <w:bCs/>
        </w:rPr>
        <w:t xml:space="preserve">annual workplan </w:t>
      </w:r>
      <w:r w:rsidR="002E5041">
        <w:rPr>
          <w:b/>
          <w:bCs/>
        </w:rPr>
        <w:t>and RCP results</w:t>
      </w:r>
    </w:p>
    <w:p w14:paraId="7DE5F278" w14:textId="134D4036" w:rsidR="003C656B" w:rsidRDefault="003C656B" w:rsidP="003C656B">
      <w:pPr>
        <w:pStyle w:val="ListParagraph"/>
        <w:numPr>
          <w:ilvl w:val="0"/>
          <w:numId w:val="14"/>
        </w:numPr>
        <w:tabs>
          <w:tab w:val="left" w:pos="4500"/>
        </w:tabs>
        <w:ind w:left="720"/>
        <w:jc w:val="both"/>
      </w:pPr>
      <w:r>
        <w:t>Bring to the attention of the Chair, the Vice-</w:t>
      </w:r>
      <w:proofErr w:type="gramStart"/>
      <w:r>
        <w:t>Chairs</w:t>
      </w:r>
      <w:proofErr w:type="gramEnd"/>
      <w:r>
        <w:t xml:space="preserve"> and the RCP any action items</w:t>
      </w:r>
      <w:r w:rsidR="00206E2A">
        <w:t xml:space="preserve"> and coordination issues</w:t>
      </w:r>
      <w:r>
        <w:t xml:space="preserve"> in </w:t>
      </w:r>
      <w:r w:rsidR="00206E2A">
        <w:t>implementing</w:t>
      </w:r>
      <w:r>
        <w:t xml:space="preserve"> the annual work plan.</w:t>
      </w:r>
    </w:p>
    <w:p w14:paraId="558585E0" w14:textId="7807C8AD" w:rsidR="00C55969" w:rsidRDefault="003C656B" w:rsidP="00C55969">
      <w:pPr>
        <w:pStyle w:val="ListParagraph"/>
        <w:numPr>
          <w:ilvl w:val="0"/>
          <w:numId w:val="13"/>
        </w:numPr>
        <w:jc w:val="both"/>
      </w:pPr>
      <w:r>
        <w:t>Support the Vice-Chairs and the RCP in following up with implementing RCP decisions</w:t>
      </w:r>
      <w:r w:rsidR="004D5EBE">
        <w:t>.</w:t>
      </w:r>
    </w:p>
    <w:p w14:paraId="746FA21B" w14:textId="15A501A8" w:rsidR="004D5EBE" w:rsidRDefault="004D5EBE" w:rsidP="004D5EBE">
      <w:pPr>
        <w:pStyle w:val="ListParagraph"/>
        <w:numPr>
          <w:ilvl w:val="0"/>
          <w:numId w:val="13"/>
        </w:numPr>
        <w:jc w:val="both"/>
      </w:pPr>
      <w:r>
        <w:t>Prepar</w:t>
      </w:r>
      <w:r w:rsidR="00093C26">
        <w:t>e</w:t>
      </w:r>
      <w:r>
        <w:t xml:space="preserve"> progress reports and ad-hoc reports as requested by the Chair and Vice-Chairs.</w:t>
      </w:r>
    </w:p>
    <w:p w14:paraId="31381A69" w14:textId="77777777" w:rsidR="002E5041" w:rsidRDefault="002E5041" w:rsidP="002E5041">
      <w:pPr>
        <w:pStyle w:val="ListParagraph"/>
        <w:jc w:val="both"/>
      </w:pPr>
    </w:p>
    <w:p w14:paraId="5257B26A" w14:textId="763D39AF" w:rsidR="002E5041" w:rsidRDefault="002E5041" w:rsidP="002E5041">
      <w:pPr>
        <w:pStyle w:val="ListParagraph"/>
        <w:numPr>
          <w:ilvl w:val="0"/>
          <w:numId w:val="8"/>
        </w:numPr>
        <w:ind w:left="360"/>
        <w:jc w:val="both"/>
      </w:pPr>
      <w:r w:rsidRPr="00D46734">
        <w:rPr>
          <w:b/>
          <w:bCs/>
        </w:rPr>
        <w:t>Support the organization of RCP meetings</w:t>
      </w:r>
      <w:r>
        <w:t xml:space="preserve">, including the annual RCP meeting back-to-back with the Asia Pacific Forum on Sustainable Development and the regular coordination meetings. </w:t>
      </w:r>
    </w:p>
    <w:p w14:paraId="09645E55" w14:textId="6DF47038" w:rsidR="002E5041" w:rsidRDefault="002E5041" w:rsidP="002E5041">
      <w:pPr>
        <w:pStyle w:val="ListParagraph"/>
        <w:numPr>
          <w:ilvl w:val="0"/>
          <w:numId w:val="7"/>
        </w:numPr>
        <w:jc w:val="both"/>
      </w:pPr>
      <w:r>
        <w:lastRenderedPageBreak/>
        <w:t>Prepare agenda in consultation with the Vice-Chairs and provide logistical support to RCP meetings.</w:t>
      </w:r>
    </w:p>
    <w:p w14:paraId="6A83A3D7" w14:textId="34825A55" w:rsidR="002E5041" w:rsidRDefault="002E5041" w:rsidP="002E5041">
      <w:pPr>
        <w:pStyle w:val="ListParagraph"/>
        <w:numPr>
          <w:ilvl w:val="0"/>
          <w:numId w:val="7"/>
        </w:numPr>
        <w:jc w:val="both"/>
      </w:pPr>
      <w:r>
        <w:t>Share information and relevant documents with all RCP members prior to RCP meetings.</w:t>
      </w:r>
    </w:p>
    <w:p w14:paraId="57315B73" w14:textId="07D03970" w:rsidR="002E5041" w:rsidRDefault="002E5041" w:rsidP="002E5041">
      <w:pPr>
        <w:pStyle w:val="ListParagraph"/>
        <w:numPr>
          <w:ilvl w:val="0"/>
          <w:numId w:val="7"/>
        </w:numPr>
        <w:jc w:val="both"/>
      </w:pPr>
      <w:r>
        <w:t>Facilitate discussion at RCP meetings, as needed, and draft meeting minutes.</w:t>
      </w:r>
    </w:p>
    <w:p w14:paraId="1B8E3DA5" w14:textId="77777777" w:rsidR="002E5041" w:rsidRDefault="002E5041" w:rsidP="002E5041">
      <w:pPr>
        <w:pStyle w:val="ListParagraph"/>
        <w:numPr>
          <w:ilvl w:val="0"/>
          <w:numId w:val="7"/>
        </w:numPr>
        <w:jc w:val="both"/>
      </w:pPr>
      <w:r>
        <w:t>Facilitate follow-up to the decisions and actions agreed at the RCP meetings.</w:t>
      </w:r>
    </w:p>
    <w:p w14:paraId="5DAA96FF" w14:textId="77777777" w:rsidR="004D5EBE" w:rsidRDefault="004D5EBE" w:rsidP="004D5EBE">
      <w:pPr>
        <w:pStyle w:val="ListParagraph"/>
        <w:jc w:val="both"/>
      </w:pPr>
    </w:p>
    <w:p w14:paraId="67EE7A30" w14:textId="6264F1A3" w:rsidR="00B13914" w:rsidRDefault="00D7799C" w:rsidP="00D46734">
      <w:pPr>
        <w:pStyle w:val="ListParagraph"/>
        <w:numPr>
          <w:ilvl w:val="0"/>
          <w:numId w:val="8"/>
        </w:numPr>
        <w:ind w:left="360"/>
        <w:jc w:val="both"/>
        <w:rPr>
          <w:b/>
          <w:bCs/>
        </w:rPr>
      </w:pPr>
      <w:r w:rsidRPr="00D7799C">
        <w:rPr>
          <w:b/>
          <w:bCs/>
        </w:rPr>
        <w:t>Facilitate information</w:t>
      </w:r>
      <w:r w:rsidR="004D5EBE">
        <w:rPr>
          <w:b/>
          <w:bCs/>
        </w:rPr>
        <w:t xml:space="preserve"> sharing</w:t>
      </w:r>
      <w:r w:rsidRPr="00D7799C">
        <w:rPr>
          <w:b/>
          <w:bCs/>
        </w:rPr>
        <w:t xml:space="preserve"> among RCP members</w:t>
      </w:r>
      <w:r w:rsidR="00135D0E">
        <w:rPr>
          <w:b/>
          <w:bCs/>
        </w:rPr>
        <w:t xml:space="preserve"> and with partners,</w:t>
      </w:r>
      <w:r w:rsidR="00F563C3">
        <w:rPr>
          <w:b/>
          <w:bCs/>
        </w:rPr>
        <w:t xml:space="preserve"> and communication of the </w:t>
      </w:r>
      <w:r w:rsidR="004D5EBE">
        <w:rPr>
          <w:b/>
          <w:bCs/>
        </w:rPr>
        <w:t xml:space="preserve">results </w:t>
      </w:r>
    </w:p>
    <w:p w14:paraId="4DE968F0" w14:textId="397615A4" w:rsidR="00DD3A76" w:rsidRDefault="00DD3A76" w:rsidP="00DD3A76">
      <w:pPr>
        <w:pStyle w:val="ListParagraph"/>
        <w:numPr>
          <w:ilvl w:val="0"/>
          <w:numId w:val="11"/>
        </w:numPr>
        <w:jc w:val="both"/>
      </w:pPr>
      <w:r>
        <w:t>Prepar</w:t>
      </w:r>
      <w:r w:rsidR="004D5EBE">
        <w:t>e</w:t>
      </w:r>
      <w:r>
        <w:t xml:space="preserve"> necessary analysis</w:t>
      </w:r>
      <w:r w:rsidR="00AA7DAA">
        <w:t xml:space="preserve"> and</w:t>
      </w:r>
      <w:r>
        <w:t xml:space="preserve"> documentation</w:t>
      </w:r>
      <w:r w:rsidR="00AA7DAA">
        <w:t xml:space="preserve"> </w:t>
      </w:r>
      <w:r>
        <w:t>to assist the deliberation of the RCP.</w:t>
      </w:r>
    </w:p>
    <w:p w14:paraId="0D2C50B7" w14:textId="47F92030" w:rsidR="00DD3A76" w:rsidRDefault="00DD3A76" w:rsidP="00DD3A76">
      <w:pPr>
        <w:pStyle w:val="ListParagraph"/>
        <w:numPr>
          <w:ilvl w:val="0"/>
          <w:numId w:val="10"/>
        </w:numPr>
        <w:jc w:val="both"/>
      </w:pPr>
      <w:proofErr w:type="spellStart"/>
      <w:r w:rsidRPr="00DD3A76">
        <w:t>Organis</w:t>
      </w:r>
      <w:r w:rsidR="004D5EBE">
        <w:t>e</w:t>
      </w:r>
      <w:proofErr w:type="spellEnd"/>
      <w:r>
        <w:t xml:space="preserve"> coordination meetings among RCP members and its working groups</w:t>
      </w:r>
      <w:r w:rsidR="004D5EBE">
        <w:t xml:space="preserve"> as needed</w:t>
      </w:r>
      <w:r w:rsidR="00BD18FD">
        <w:t>; and shar</w:t>
      </w:r>
      <w:r w:rsidR="004D5EBE">
        <w:t>e</w:t>
      </w:r>
      <w:r w:rsidR="00BD18FD">
        <w:t xml:space="preserve"> relevant information</w:t>
      </w:r>
      <w:r>
        <w:t>.</w:t>
      </w:r>
    </w:p>
    <w:p w14:paraId="38D3CE59" w14:textId="17E2F457" w:rsidR="00A23473" w:rsidRDefault="00C749C8" w:rsidP="004D5EBE">
      <w:pPr>
        <w:pStyle w:val="ListParagraph"/>
        <w:numPr>
          <w:ilvl w:val="0"/>
          <w:numId w:val="10"/>
        </w:numPr>
        <w:jc w:val="both"/>
      </w:pPr>
      <w:r>
        <w:t xml:space="preserve">Support the RCP </w:t>
      </w:r>
      <w:r w:rsidR="002B2C2C">
        <w:t>and its groups</w:t>
      </w:r>
      <w:r>
        <w:t xml:space="preserve"> in the</w:t>
      </w:r>
      <w:r w:rsidR="004D5EBE">
        <w:t>ir</w:t>
      </w:r>
      <w:r>
        <w:t xml:space="preserve"> communication with global and national stakeholders </w:t>
      </w:r>
      <w:r w:rsidR="00F32DC5">
        <w:t xml:space="preserve">about the work of the </w:t>
      </w:r>
      <w:r w:rsidR="004D5EBE">
        <w:t>RCP</w:t>
      </w:r>
      <w:r w:rsidR="002E5041">
        <w:t>,</w:t>
      </w:r>
      <w:r w:rsidR="004D5EBE">
        <w:t xml:space="preserve"> as needed</w:t>
      </w:r>
      <w:r w:rsidR="00F32DC5">
        <w:t>.</w:t>
      </w:r>
    </w:p>
    <w:p w14:paraId="03AE184A" w14:textId="732BB340" w:rsidR="00D97ED6" w:rsidRDefault="00135D0E" w:rsidP="00157FE7">
      <w:pPr>
        <w:pStyle w:val="ListParagraph"/>
        <w:numPr>
          <w:ilvl w:val="0"/>
          <w:numId w:val="10"/>
        </w:numPr>
        <w:jc w:val="both"/>
        <w:sectPr w:rsidR="00D97ED6">
          <w:pgSz w:w="12240" w:h="15840"/>
          <w:pgMar w:top="1440" w:right="1440" w:bottom="1440" w:left="1440" w:header="720" w:footer="720" w:gutter="0"/>
          <w:cols w:space="720"/>
          <w:docGrid w:linePitch="360"/>
        </w:sectPr>
      </w:pPr>
      <w:r>
        <w:t xml:space="preserve">Support the </w:t>
      </w:r>
      <w:proofErr w:type="gramStart"/>
      <w:r>
        <w:t>IBCs</w:t>
      </w:r>
      <w:r w:rsidR="00157FE7">
        <w:t xml:space="preserve"> </w:t>
      </w:r>
      <w:r>
        <w:t xml:space="preserve"> in</w:t>
      </w:r>
      <w:proofErr w:type="gramEnd"/>
      <w:r>
        <w:t xml:space="preserve"> their engagement  on strategic issues, with RCs and member states,  so that their</w:t>
      </w:r>
      <w:r w:rsidR="001E63BE">
        <w:t xml:space="preserve"> work </w:t>
      </w:r>
      <w:r>
        <w:t xml:space="preserve"> is better understood</w:t>
      </w:r>
      <w:r w:rsidR="001E63BE">
        <w:t xml:space="preserve"> by RC/UNCTs, and better informed by country level experience’ and so that members states are informed of their work,  including through an annual presentation to the Asia</w:t>
      </w:r>
      <w:r w:rsidR="008D6E63">
        <w:t>-</w:t>
      </w:r>
      <w:r w:rsidR="001E63BE">
        <w:t>Pacific Forum for Sustainable Development</w:t>
      </w:r>
      <w:r w:rsidR="00157FE7">
        <w:t>.</w:t>
      </w:r>
    </w:p>
    <w:p w14:paraId="4F730F71" w14:textId="77777777" w:rsidR="00E44EC9" w:rsidRDefault="00E44EC9">
      <w:pPr>
        <w:sectPr w:rsidR="00E44EC9" w:rsidSect="00D01EA8">
          <w:pgSz w:w="15840" w:h="12240" w:orient="landscape"/>
          <w:pgMar w:top="1440" w:right="1440" w:bottom="1440" w:left="1440" w:header="720" w:footer="720" w:gutter="0"/>
          <w:cols w:space="720"/>
          <w:docGrid w:linePitch="360"/>
        </w:sectPr>
      </w:pPr>
    </w:p>
    <w:p w14:paraId="1AE7188B" w14:textId="1BBEE280" w:rsidR="008A7FB9" w:rsidRDefault="00B54561">
      <w:pPr>
        <w:rPr>
          <w:b/>
          <w:bCs/>
        </w:rPr>
      </w:pPr>
      <w:r>
        <w:rPr>
          <w:b/>
          <w:bCs/>
          <w:noProof/>
        </w:rPr>
        <w:lastRenderedPageBreak/>
        <mc:AlternateContent>
          <mc:Choice Requires="wps">
            <w:drawing>
              <wp:anchor distT="0" distB="0" distL="114300" distR="114300" simplePos="0" relativeHeight="251695104" behindDoc="0" locked="0" layoutInCell="1" allowOverlap="1" wp14:anchorId="68ADC8E0" wp14:editId="5DC8A041">
                <wp:simplePos x="0" y="0"/>
                <wp:positionH relativeFrom="column">
                  <wp:posOffset>4317658</wp:posOffset>
                </wp:positionH>
                <wp:positionV relativeFrom="paragraph">
                  <wp:posOffset>76737</wp:posOffset>
                </wp:positionV>
                <wp:extent cx="661670" cy="1729936"/>
                <wp:effectExtent l="0" t="635" r="23495" b="23495"/>
                <wp:wrapNone/>
                <wp:docPr id="142" name="Flowchart: Delay 142"/>
                <wp:cNvGraphicFramePr/>
                <a:graphic xmlns:a="http://schemas.openxmlformats.org/drawingml/2006/main">
                  <a:graphicData uri="http://schemas.microsoft.com/office/word/2010/wordprocessingShape">
                    <wps:wsp>
                      <wps:cNvSpPr/>
                      <wps:spPr>
                        <a:xfrm rot="5400000">
                          <a:off x="0" y="0"/>
                          <a:ext cx="661670" cy="1729936"/>
                        </a:xfrm>
                        <a:prstGeom prst="flowChartDelay">
                          <a:avLst/>
                        </a:prstGeom>
                        <a:solidFill>
                          <a:schemeClr val="bg1">
                            <a:lumMod val="85000"/>
                          </a:schemeClr>
                        </a:solid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8E50C" id="_x0000_t135" coordsize="21600,21600" o:spt="135" path="m10800,qx21600,10800,10800,21600l,21600,,xe">
                <v:stroke joinstyle="miter"/>
                <v:path gradientshapeok="t" o:connecttype="rect" textboxrect="0,3163,18437,18437"/>
              </v:shapetype>
              <v:shape id="Flowchart: Delay 142" o:spid="_x0000_s1026" type="#_x0000_t135" style="position:absolute;margin-left:339.95pt;margin-top:6.05pt;width:52.1pt;height:136.2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Y7wAIAACEGAAAOAAAAZHJzL2Uyb0RvYy54bWysVE1v2zAMvQ/YfxB0X514adIadYogRYYB&#10;XVusHXpWZCk2IEuapMTJfv1IyXE/1gLDMB8MUSQfySeSF5f7VpGdcL4xuqTjkxElQnNTNXpT0h8P&#10;q09nlPjAdMWU0aKkB+Hp5fzjh4vOFiI3tVGVcARAtC86W9I6BFtkmee1aJk/MVZoUErjWhZAdJus&#10;cqwD9FZl+Wg0zTrjKusMF97D7VVS0nnEl1LwcCulF4GokkJuIf5d/K/xn80vWLFxzNYN79Ng/5BF&#10;yxoNQQeoKxYY2brmD6i24c54I8MJN21mpGy4iDVANePRq2rua2ZFrAXI8Xagyf8/WH6zu3OkqeDt&#10;JjklmrXwSCtlOl4zFwpyJRQ7ENQBU531BTjc2zvXSx6OWPZeupY4A/SeTkb4RTKgPLKPXB8GrsU+&#10;EA6X0+l4OoMX4aAaz/Lz889TDJElLMS0zocvwrQEDyWVkNQSk4opRXy2u/YhOR2N0dEb1VSrRqko&#10;YCeJpXJkx6AH1ptxdFXb9pup0t3ZKSaccGLjoXlM5QWS0qSDXPNZX90L5eD3fpjp34SB+pWG2Eh1&#10;IjeewkEJrEbp70LCcwGBeazjVVzGudAhlehrVomUDkZ+u8IIiMgS+Bqwe4CX1B2xE1G9PbqKOGeD&#10;c3r7dxJLzoNHjGx0GJzbRhv3VmUKquojJ/sjSYkaZGltqgM0c2xD6Cxv+aqB1rlmPtwxB2MNl7Cq&#10;wi38sJtKavoTJbVxv966R3uYNtBS0sGaKKn/uWVOUKK+apjD8/FkgnslCpPTWQ6Ce65ZP9fobbs0&#10;0IXjmF08on1Qx6N0pn2EjbbAqKBimkPskvLgjsIypPUFO5GLxSKawS6xLFzre8sRHFnFgXjYPzJn&#10;+/kJMHk35rhSWPFqeJItemqz2AYjmzhZT7z2fMMeiqPR70xcdM/laPW02ee/AQAA//8DAFBLAwQU&#10;AAYACAAAACEAAIZPHt4AAAAKAQAADwAAAGRycy9kb3ducmV2LnhtbEyPwU7DMBBE70j8g7VI3KhD&#10;RaI0jVMBEi03aEA9O/E2ibDXUey24e9ZTnCb1Yxm3pab2VlxxikMnhTcLxIQSK03A3UKPj9e7nIQ&#10;IWoy2npCBd8YYFNdX5W6MP5CezzXsRNcQqHQCvoYx0LK0PbodFj4EYm9o5+cjnxOnTSTvnC5s3KZ&#10;JJl0eiBe6PWIzz22X/XJKYi75v3J7V7d8TDXb2lit3tPW6Vub+bHNYiIc/wLwy8+o0PFTI0/kQnC&#10;KkhXKaNHBatsCYIDeZazaBTw7gPIqpT/X6h+AAAA//8DAFBLAQItABQABgAIAAAAIQC2gziS/gAA&#10;AOEBAAATAAAAAAAAAAAAAAAAAAAAAABbQ29udGVudF9UeXBlc10ueG1sUEsBAi0AFAAGAAgAAAAh&#10;ADj9If/WAAAAlAEAAAsAAAAAAAAAAAAAAAAALwEAAF9yZWxzLy5yZWxzUEsBAi0AFAAGAAgAAAAh&#10;AGwNBjvAAgAAIQYAAA4AAAAAAAAAAAAAAAAALgIAAGRycy9lMm9Eb2MueG1sUEsBAi0AFAAGAAgA&#10;AAAhAACGTx7eAAAACgEAAA8AAAAAAAAAAAAAAAAAGgUAAGRycy9kb3ducmV2LnhtbFBLBQYAAAAA&#10;BAAEAPMAAAAlBgAAAAA=&#10;" fillcolor="#d8d8d8 [2732]" strokecolor="#a5a5a5 [2092]" strokeweight="1pt"/>
            </w:pict>
          </mc:Fallback>
        </mc:AlternateContent>
      </w:r>
      <w:r w:rsidR="008A7FB9" w:rsidRPr="00743F76">
        <w:rPr>
          <w:noProof/>
        </w:rPr>
        <mc:AlternateContent>
          <mc:Choice Requires="wps">
            <w:drawing>
              <wp:anchor distT="45720" distB="45720" distL="114300" distR="114300" simplePos="0" relativeHeight="251662336" behindDoc="0" locked="0" layoutInCell="1" allowOverlap="1" wp14:anchorId="3AF7D1DB" wp14:editId="53667F6D">
                <wp:simplePos x="0" y="0"/>
                <wp:positionH relativeFrom="margin">
                  <wp:align>center</wp:align>
                </wp:positionH>
                <wp:positionV relativeFrom="margin">
                  <wp:posOffset>3419</wp:posOffset>
                </wp:positionV>
                <wp:extent cx="4756150" cy="1404620"/>
                <wp:effectExtent l="0" t="0" r="2540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1404620"/>
                        </a:xfrm>
                        <a:prstGeom prst="rect">
                          <a:avLst/>
                        </a:prstGeom>
                        <a:solidFill>
                          <a:srgbClr val="FFFFFF"/>
                        </a:solidFill>
                        <a:ln w="9525">
                          <a:solidFill>
                            <a:srgbClr val="000000"/>
                          </a:solidFill>
                          <a:miter lim="800000"/>
                          <a:headEnd/>
                          <a:tailEnd/>
                        </a:ln>
                      </wps:spPr>
                      <wps:txbx>
                        <w:txbxContent>
                          <w:p w14:paraId="2073FD6F" w14:textId="49952813" w:rsidR="008A7FB9" w:rsidRPr="002B196E" w:rsidRDefault="008A7FB9" w:rsidP="008A7FB9">
                            <w:pPr>
                              <w:jc w:val="center"/>
                              <w:rPr>
                                <w:b/>
                                <w:bCs/>
                              </w:rPr>
                            </w:pPr>
                            <w:r w:rsidRPr="002B196E">
                              <w:rPr>
                                <w:b/>
                                <w:bCs/>
                              </w:rPr>
                              <w:t xml:space="preserve">Organogram of the </w:t>
                            </w:r>
                            <w:r>
                              <w:rPr>
                                <w:b/>
                                <w:bCs/>
                              </w:rPr>
                              <w:t xml:space="preserve">Joint RCP Secretariat </w:t>
                            </w:r>
                            <w:r w:rsidRPr="002B196E">
                              <w:rPr>
                                <w:b/>
                                <w:bCs/>
                              </w:rPr>
                              <w:t>for Asia and the Pacific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F7D1DB" id="_x0000_t202" coordsize="21600,21600" o:spt="202" path="m,l,21600r21600,l21600,xe">
                <v:stroke joinstyle="miter"/>
                <v:path gradientshapeok="t" o:connecttype="rect"/>
              </v:shapetype>
              <v:shape id="_x0000_s1087" type="#_x0000_t202" style="position:absolute;margin-left:0;margin-top:.25pt;width:374.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iSJwIAAE0EAAAOAAAAZHJzL2Uyb0RvYy54bWysVNuO2yAQfa/Uf0C8N7ajJLtrxVlts01V&#10;aXuRdvsBGOMYFRgKJHb69R1wklptn6r6AQEzHM6cM3h9P2hFjsJ5CaaixSynRBgOjTT7in592b25&#10;pcQHZhqmwIiKnoSn95vXr9a9LcUcOlCNcARBjC97W9EuBFtmmeed0MzPwAqDwRacZgGXbp81jvWI&#10;rlU2z/NV1oNrrAMuvMfdxzFINwm/bQUPn9vWi0BURZFbSKNLYx3HbLNm5d4x20l+psH+gYVm0uCl&#10;V6hHFhg5OPkHlJbcgYc2zDjoDNpWcpFqwGqK/LdqnjtmRaoFxfH2KpP/f7D80/GLI7JB7ygxTKNF&#10;L2II5C0MZB7V6a0vMenZYloYcDtmxkq9fQL+zRMD246ZvXhwDvpOsAbZFfFkNjk64vgIUvcfocFr&#10;2CFAAhpapyMgikEQHV06XZ2JVDhuLm6Wq2KJIY6xYpEvVvPkXcbKy3HrfHgvQJM4qahD6xM8Oz75&#10;EOmw8pKS6IOSzU4qlRZuX2+VI0eGbbJLX6oAq5ymKUP6it4t58tRgWnMTyHy9P0NQsuA/a6krujt&#10;NYmVUbd3pkndGJhU4xwpK3MWMmo3qhiGehgdu70YVENzQmkdjP2N7xEnHbgflPTY2xX13w/MCUrU&#10;B4P23BWLRXwMabFY3qCWxE0j9TTCDEeoigZKxuk2pAc0NsED2riTSeDo98jkzBl7Nul+fl/xUUzX&#10;KevXX2DzEwAA//8DAFBLAwQUAAYACAAAACEAh+9t6doAAAAFAQAADwAAAGRycy9kb3ducmV2Lnht&#10;bEyPwU7DMBBE70j8g7VIXCrqNJAWQjYVVOqJU0O5u/GSRMTrELtt+vcsJziOZjTzplhPrlcnGkPn&#10;GWExT0AR19523CDs37d3j6BCNGxN75kQLhRgXV5fFSa3/sw7OlWxUVLCITcIbYxDrnWoW3ImzP1A&#10;LN6nH52JIsdG29Gcpdz1Ok2SpXamY1lozUCbluqv6ugQlt/V/eztw854d9m+jrXL7GafId7eTC/P&#10;oCJN8S8Mv/iCDqUwHfyRbVA9ghyJCBko8VYPTyIPCGm6WIEuC/2fvvwBAAD//wMAUEsBAi0AFAAG&#10;AAgAAAAhALaDOJL+AAAA4QEAABMAAAAAAAAAAAAAAAAAAAAAAFtDb250ZW50X1R5cGVzXS54bWxQ&#10;SwECLQAUAAYACAAAACEAOP0h/9YAAACUAQAACwAAAAAAAAAAAAAAAAAvAQAAX3JlbHMvLnJlbHNQ&#10;SwECLQAUAAYACAAAACEAcu2YkicCAABNBAAADgAAAAAAAAAAAAAAAAAuAgAAZHJzL2Uyb0RvYy54&#10;bWxQSwECLQAUAAYACAAAACEAh+9t6doAAAAFAQAADwAAAAAAAAAAAAAAAACBBAAAZHJzL2Rvd25y&#10;ZXYueG1sUEsFBgAAAAAEAAQA8wAAAIgFAAAAAA==&#10;">
                <v:textbox style="mso-fit-shape-to-text:t">
                  <w:txbxContent>
                    <w:p w14:paraId="2073FD6F" w14:textId="49952813" w:rsidR="008A7FB9" w:rsidRPr="002B196E" w:rsidRDefault="008A7FB9" w:rsidP="008A7FB9">
                      <w:pPr>
                        <w:jc w:val="center"/>
                        <w:rPr>
                          <w:b/>
                          <w:bCs/>
                        </w:rPr>
                      </w:pPr>
                      <w:r w:rsidRPr="002B196E">
                        <w:rPr>
                          <w:b/>
                          <w:bCs/>
                        </w:rPr>
                        <w:t xml:space="preserve">Organogram of the </w:t>
                      </w:r>
                      <w:r>
                        <w:rPr>
                          <w:b/>
                          <w:bCs/>
                        </w:rPr>
                        <w:t xml:space="preserve">Joint RCP Secretariat </w:t>
                      </w:r>
                      <w:r w:rsidRPr="002B196E">
                        <w:rPr>
                          <w:b/>
                          <w:bCs/>
                        </w:rPr>
                        <w:t>for Asia and the Pacific</w:t>
                      </w:r>
                    </w:p>
                  </w:txbxContent>
                </v:textbox>
                <w10:wrap type="square" anchorx="margin" anchory="margin"/>
              </v:shape>
            </w:pict>
          </mc:Fallback>
        </mc:AlternateContent>
      </w:r>
    </w:p>
    <w:p w14:paraId="16F84996" w14:textId="273A83CC" w:rsidR="008A7FB9" w:rsidRDefault="00B54561">
      <w:pPr>
        <w:rPr>
          <w:b/>
          <w:bCs/>
        </w:rPr>
      </w:pPr>
      <w:r>
        <w:rPr>
          <w:b/>
          <w:bCs/>
          <w:noProof/>
        </w:rPr>
        <mc:AlternateContent>
          <mc:Choice Requires="wps">
            <w:drawing>
              <wp:anchor distT="0" distB="0" distL="114300" distR="114300" simplePos="0" relativeHeight="251693056" behindDoc="0" locked="0" layoutInCell="1" allowOverlap="1" wp14:anchorId="1D6E0FE4" wp14:editId="1E8C9D9B">
                <wp:simplePos x="0" y="0"/>
                <wp:positionH relativeFrom="margin">
                  <wp:align>center</wp:align>
                </wp:positionH>
                <wp:positionV relativeFrom="paragraph">
                  <wp:posOffset>323166</wp:posOffset>
                </wp:positionV>
                <wp:extent cx="6344530" cy="4271058"/>
                <wp:effectExtent l="0" t="0" r="18415" b="15240"/>
                <wp:wrapNone/>
                <wp:docPr id="141" name="Rectangle: Rounded Corners 141"/>
                <wp:cNvGraphicFramePr/>
                <a:graphic xmlns:a="http://schemas.openxmlformats.org/drawingml/2006/main">
                  <a:graphicData uri="http://schemas.microsoft.com/office/word/2010/wordprocessingShape">
                    <wps:wsp>
                      <wps:cNvSpPr/>
                      <wps:spPr>
                        <a:xfrm>
                          <a:off x="0" y="0"/>
                          <a:ext cx="6344530" cy="4271058"/>
                        </a:xfrm>
                        <a:prstGeom prst="round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3EDCA9" id="Rectangle: Rounded Corners 141" o:spid="_x0000_s1026" style="position:absolute;margin-left:0;margin-top:25.45pt;width:499.55pt;height:336.3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b2sAIAAM0FAAAOAAAAZHJzL2Uyb0RvYy54bWysVE1v2zAMvQ/YfxB0X+2kTtsZdYogRYcB&#10;XRu0HXpWZCk2IImapHzt14+SHSfoig0Y5oMsieQj+UTy+manFdkI51swFR2d5ZQIw6Fuzaqi31/u&#10;Pl1R4gMzNVNgREX3wtOb6ccP11tbijE0oGrhCIIYX25tRZsQbJllnjdCM38GVhgUSnCaBTy6VVY7&#10;tkV0rbJxnl9kW3C1dcCF93h72wnpNOFLKXh4lNKLQFRFMbaQVpfWZVyz6TUrV47ZpuV9GOwfotCs&#10;Neh0gLplgZG1a3+D0i134EGGMw46AylbLlIOmM0of5PNc8OsSLkgOd4ONPn/B8sfNgtH2hrfrhhR&#10;YpjGR3pC2phZKVGSJ1ibWtRkDs7gK5OohZxtrS/R9NkuXH/yuI0E7KTT8Y+pkV3ieT/wLHaBcLy8&#10;OC+KyTk+B0dZMb4c5ZOriJodza3z4YsATeKmoi6GEcNKJLPNvQ+d/kEvujRw1yqF96xUhmwxpfFl&#10;nicLD6qtozQKU3GJuXJkw7AslqtR0lFr/Q3q7m6S49eHNKinAE+QMFxl8DKS0aWfdmGvRBfDk5BI&#10;LSY87oKIRX30yzgXJnS+fcNq8TfXyiBgRJaYyIDdA7yP3ZHU60dTkXpiMO7Z+ZPxYJE8gwmDsW4N&#10;uPcyU5hV77nTP5DUURNZWkK9x8Jz0HWkt/yuxZe+Zz4smMMWxOrAsRIecZEK8DGh31HSgPv53n3U&#10;x85AKSVbbOmK+h9r5gQl6qvBnvk8Koo4A9KhmFyO8eBOJctTiVnrOWB5YFdgdGkb9YM6bKUD/YrT&#10;Zxa9oogZjr4ryoM7HOahGzU4v7iYzZIa9r1l4d48Wx7BI6uxiF92r8zZvtwDdsoDHNqflW8KvtON&#10;lgZm6wCyTd1w5LXnG2dGqtl+vsWhdHpOWscpPP0FAAD//wMAUEsDBBQABgAIAAAAIQDhLuAx4AAA&#10;AAcBAAAPAAAAZHJzL2Rvd25yZXYueG1sTI/BTsMwEETvSPyDtUjcqNPSUhKyqRCiouVARemFmxsv&#10;ScBeR7Gbhn495gTH0Yxm3uSLwRrRU+cbxwjjUQKCuHS64Qph97a8ugXhg2KtjGNC+CYPi+L8LFeZ&#10;dkd+pX4bKhFL2GcKoQ6hzaT0ZU1W+ZFriaP34TqrQpRdJXWnjrHcGjlJkhtpVcNxoVYtPdRUfm0P&#10;FuFxszbvzdK8fK53z72ePk3d6rRCvLwY7u9ABBrCXxh+8SM6FJFp7w6svTAI8UhAmCUpiOimaToG&#10;sUeYT65nIItc/ucvfgAAAP//AwBQSwECLQAUAAYACAAAACEAtoM4kv4AAADhAQAAEwAAAAAAAAAA&#10;AAAAAAAAAAAAW0NvbnRlbnRfVHlwZXNdLnhtbFBLAQItABQABgAIAAAAIQA4/SH/1gAAAJQBAAAL&#10;AAAAAAAAAAAAAAAAAC8BAABfcmVscy8ucmVsc1BLAQItABQABgAIAAAAIQCkHSb2sAIAAM0FAAAO&#10;AAAAAAAAAAAAAAAAAC4CAABkcnMvZTJvRG9jLnhtbFBLAQItABQABgAIAAAAIQDhLuAx4AAAAAcB&#10;AAAPAAAAAAAAAAAAAAAAAAoFAABkcnMvZG93bnJldi54bWxQSwUGAAAAAAQABADzAAAAFwYAAAAA&#10;" filled="f" strokecolor="#7f7f7f [1612]" strokeweight="1pt">
                <w10:wrap anchorx="margin"/>
              </v:roundrect>
            </w:pict>
          </mc:Fallback>
        </mc:AlternateContent>
      </w:r>
    </w:p>
    <w:p w14:paraId="76063043" w14:textId="7E33C990" w:rsidR="00DA4434" w:rsidRDefault="00B54561">
      <w:pPr>
        <w:rPr>
          <w:b/>
          <w:bCs/>
        </w:rPr>
      </w:pPr>
      <w:r w:rsidRPr="00B54561">
        <w:rPr>
          <w:b/>
          <w:bCs/>
          <w:noProof/>
        </w:rPr>
        <mc:AlternateContent>
          <mc:Choice Requires="wps">
            <w:drawing>
              <wp:anchor distT="45720" distB="45720" distL="114300" distR="114300" simplePos="0" relativeHeight="251697152" behindDoc="0" locked="0" layoutInCell="1" allowOverlap="1" wp14:anchorId="4D0B775A" wp14:editId="0617715E">
                <wp:simplePos x="0" y="0"/>
                <wp:positionH relativeFrom="column">
                  <wp:posOffset>3945060</wp:posOffset>
                </wp:positionH>
                <wp:positionV relativeFrom="paragraph">
                  <wp:posOffset>81719</wp:posOffset>
                </wp:positionV>
                <wp:extent cx="1441450" cy="449580"/>
                <wp:effectExtent l="0" t="0" r="25400" b="26670"/>
                <wp:wrapSquare wrapText="bothSides"/>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449580"/>
                        </a:xfrm>
                        <a:prstGeom prst="rect">
                          <a:avLst/>
                        </a:prstGeom>
                        <a:solidFill>
                          <a:schemeClr val="bg1">
                            <a:lumMod val="85000"/>
                          </a:schemeClr>
                        </a:solidFill>
                        <a:ln w="9525">
                          <a:solidFill>
                            <a:schemeClr val="bg1">
                              <a:lumMod val="85000"/>
                            </a:schemeClr>
                          </a:solidFill>
                          <a:miter lim="800000"/>
                          <a:headEnd/>
                          <a:tailEnd/>
                        </a:ln>
                      </wps:spPr>
                      <wps:txbx>
                        <w:txbxContent>
                          <w:p w14:paraId="42B4A0F1" w14:textId="34CDF17F" w:rsidR="00B54561" w:rsidRPr="00B54561" w:rsidRDefault="00B54561">
                            <w:pPr>
                              <w:rPr>
                                <w:b/>
                                <w:bCs/>
                                <w:color w:val="FFFFFF" w:themeColor="background1"/>
                              </w:rPr>
                            </w:pPr>
                            <w:r w:rsidRPr="00B54561">
                              <w:rPr>
                                <w:b/>
                                <w:bCs/>
                                <w:color w:val="FFFFFF" w:themeColor="background1"/>
                              </w:rPr>
                              <w:t>Strategic direction and decision making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B775A" id="_x0000_t202" coordsize="21600,21600" o:spt="202" path="m,l,21600r21600,l21600,xe">
                <v:stroke joinstyle="miter"/>
                <v:path gradientshapeok="t" o:connecttype="rect"/>
              </v:shapetype>
              <v:shape id="_x0000_s1088" type="#_x0000_t202" style="position:absolute;margin-left:310.65pt;margin-top:6.45pt;width:113.5pt;height:35.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FEMgIAAJQEAAAOAAAAZHJzL2Uyb0RvYy54bWy0VNuO0zAQfUfiHyy/06QlgTZqulq6LEJa&#10;LtIuH+A4TmNhe4LtNilfz9huS4E3BC+WxzM5c2bOTNY3k1bkIKyTYGo6n+WUCMOhlWZX0y9P9y+W&#10;lDjPTMsUGFHTo3D0ZvP82XocKrGAHlQrLEEQ46pxqGnv/VBlmeO90MzNYBAGnR1YzTyadpe1lo2I&#10;rlW2yPNX2Qi2HSxw4Ry+3iUn3UT8rhPcf+o6JzxRNUVuPp42nk04s82aVTvLhl7yEw32Fyw0kwaT&#10;XqDumGdkb+UfUFpyCw46P+OgM+g6yUWsAauZ579V89izQcRasDluuLTJ/TtY/vHw2RLZonbFS0oM&#10;0yjSk5g8eQMTWYT+jIOrMOxxwEA/4TPGxlrd8AD8qyMGtj0zO3FrLYy9YC3ym4cvs6tPE44LIM34&#10;AVpMw/YeItDUWR2ah+0giI46HS/aBCo8pCyKeVGii6OvKFblMoqXser89WCdfydAk3CpqUXtIzo7&#10;PDgf2LDqHBKSOVCyvZdKRSPMm9gqSw4MJ6XZpQrVXiPV9LYs8/ycMo5nCI+ovyApQ8aarspFmXr0&#10;f7Jo6XFtlNQ1XSKtRIxVoflvTRuH2jOp0h0LV+akRhAgSeGnZkrCr84qN9AeUR8LaU1wrfHSg/1O&#10;yYgrUlP3bc+soES9N6jxCjUJOxWNony9QMNee5prDzMcoWrqKUnXrY97GNpv4BZnoZNRpjA0icmJ&#10;M45+7PNpTcNuXdsx6ufPZPMDAAD//wMAUEsDBBQABgAIAAAAIQDhbHJU3gAAAAkBAAAPAAAAZHJz&#10;L2Rvd25yZXYueG1sTI/NTsMwEITvSLyDtUjcqPODSghxKlSEBEg9EHrguI1NEjVeW7GbhrdnOcFt&#10;d2c0+021WewoZjOFwZGCdJWAMNQ6PVCnYP/xfFOACBFJ4+jIKPg2ATb15UWFpXZnejdzEzvBIRRK&#10;VNDH6EspQ9sbi2HlvCHWvtxkMfI6dVJPeOZwO8osSdbS4kD8oUdvtr1pj83JKtjlfn5tt+EzbV5S&#10;j2/h+IT5Xqnrq+XxAUQ0S/wzwy8+o0PNTAd3Ih3EqGCdpTlbWcjuQbChuC34cOAhvwNZV/J/g/oH&#10;AAD//wMAUEsBAi0AFAAGAAgAAAAhALaDOJL+AAAA4QEAABMAAAAAAAAAAAAAAAAAAAAAAFtDb250&#10;ZW50X1R5cGVzXS54bWxQSwECLQAUAAYACAAAACEAOP0h/9YAAACUAQAACwAAAAAAAAAAAAAAAAAv&#10;AQAAX3JlbHMvLnJlbHNQSwECLQAUAAYACAAAACEAyTvBRDICAACUBAAADgAAAAAAAAAAAAAAAAAu&#10;AgAAZHJzL2Uyb0RvYy54bWxQSwECLQAUAAYACAAAACEA4WxyVN4AAAAJAQAADwAAAAAAAAAAAAAA&#10;AACMBAAAZHJzL2Rvd25yZXYueG1sUEsFBgAAAAAEAAQA8wAAAJcFAAAAAA==&#10;" fillcolor="#d8d8d8 [2732]" strokecolor="#d8d8d8 [2732]">
                <v:textbox>
                  <w:txbxContent>
                    <w:p w14:paraId="42B4A0F1" w14:textId="34CDF17F" w:rsidR="00B54561" w:rsidRPr="00B54561" w:rsidRDefault="00B54561">
                      <w:pPr>
                        <w:rPr>
                          <w:b/>
                          <w:bCs/>
                          <w:color w:val="FFFFFF" w:themeColor="background1"/>
                        </w:rPr>
                      </w:pPr>
                      <w:r w:rsidRPr="00B54561">
                        <w:rPr>
                          <w:b/>
                          <w:bCs/>
                          <w:color w:val="FFFFFF" w:themeColor="background1"/>
                        </w:rPr>
                        <w:t>Strategic direction and decision making</w:t>
                      </w:r>
                    </w:p>
                  </w:txbxContent>
                </v:textbox>
                <w10:wrap type="square"/>
              </v:shape>
            </w:pict>
          </mc:Fallback>
        </mc:AlternateContent>
      </w:r>
    </w:p>
    <w:p w14:paraId="6A6796E5" w14:textId="717777C2" w:rsidR="00DA4434" w:rsidRDefault="00DA4434">
      <w:pPr>
        <w:rPr>
          <w:b/>
          <w:bCs/>
        </w:rPr>
      </w:pPr>
    </w:p>
    <w:p w14:paraId="6B9F7E53" w14:textId="49836C4D" w:rsidR="00DA4434" w:rsidRDefault="00B54561">
      <w:pPr>
        <w:rPr>
          <w:b/>
          <w:bCs/>
        </w:rPr>
      </w:pPr>
      <w:r>
        <w:rPr>
          <w:b/>
          <w:bCs/>
          <w:noProof/>
        </w:rPr>
        <mc:AlternateContent>
          <mc:Choice Requires="wps">
            <w:drawing>
              <wp:anchor distT="0" distB="0" distL="114300" distR="114300" simplePos="0" relativeHeight="251699200" behindDoc="0" locked="0" layoutInCell="1" allowOverlap="1" wp14:anchorId="04719396" wp14:editId="2A58757D">
                <wp:simplePos x="0" y="0"/>
                <wp:positionH relativeFrom="margin">
                  <wp:align>center</wp:align>
                </wp:positionH>
                <wp:positionV relativeFrom="paragraph">
                  <wp:posOffset>214239</wp:posOffset>
                </wp:positionV>
                <wp:extent cx="2475865" cy="928468"/>
                <wp:effectExtent l="0" t="0" r="19685" b="24130"/>
                <wp:wrapNone/>
                <wp:docPr id="145" name="Rectangle: Rounded Corners 145"/>
                <wp:cNvGraphicFramePr/>
                <a:graphic xmlns:a="http://schemas.openxmlformats.org/drawingml/2006/main">
                  <a:graphicData uri="http://schemas.microsoft.com/office/word/2010/wordprocessingShape">
                    <wps:wsp>
                      <wps:cNvSpPr/>
                      <wps:spPr>
                        <a:xfrm>
                          <a:off x="0" y="0"/>
                          <a:ext cx="2475865" cy="928468"/>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E57EB" id="Rectangle: Rounded Corners 145" o:spid="_x0000_s1026" style="position:absolute;margin-left:0;margin-top:16.85pt;width:194.95pt;height:73.1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6lkwIAAG8FAAAOAAAAZHJzL2Uyb0RvYy54bWysVE1v2zAMvQ/YfxB0X+0ESZsadYogRYcB&#10;RVukHXpWZSk2IIsapXzt14+SHTdoix2G5eBQIvlIPpG8ut63hm0V+gZsyUdnOWfKSqgauy75z+fb&#10;bzPOfBC2EgasKvlBeX49//rlaucKNYYaTKWQEYj1xc6VvA7BFVnmZa1a4c/AKUtKDdiKQEdcZxWK&#10;HaG3Jhvn+Xm2A6wcglTe0+1Np+TzhK+1kuFBa68CMyWn3EL6Yvq+xm82vxLFGoWrG9mnIf4hi1Y0&#10;loIOUDciCLbB5gNU20gEDzqcSWgz0LqRKtVA1Yzyd9U81cKpVAuR491Ak/9/sPJ++4isqejtJlPO&#10;rGjpkVZEm7Browq2go2tVMWWgJZemUUr4mznfEGuT+4R+5MnMRKw19jGfyqN7RPPh4FntQ9M0uV4&#10;cjGdnVM4SbrL8WxyPoug2Zu3Qx++K2hZFEqOMYuYVeJYbO986OyPdjGihdvGGLoXhbFsRxWNL/L0&#10;wllMt0swSeFgVGe2UpqKjykl5NR2ammQbQU1jJBS2TDqVLWoVHc9zenXJzx4pPSNJcCIrCmTAbsH&#10;iC39Eburo7ePrip17eCc/y2xznnwSJHBhsG5bSzgZwCGquojd/aU/gk1UXyF6kCtgdDNjHfytqHH&#10;uBM+PAqkIaFxosEPD/TRBohv6CXOasDfn91He+pd0nK2o6Eruf+1Eag4Mz8sdfXlaDKJU5oOk+nF&#10;mA54qnk91dhNuwR6phGtGCeTGO2DOYoaoX2h/bCIUUklrKTYJZcBj4dl6JYBbRipFotkRpPpRLiz&#10;T05G8Mhq7LPn/YtA13dkoF6+h+OAiuJdT3a20dPCYhNAN6lh33jt+aapTo3Tb6C4Nk7PyeptT87/&#10;AAAA//8DAFBLAwQUAAYACAAAACEA10OqENoAAAAHAQAADwAAAGRycy9kb3ducmV2LnhtbEyPzU7D&#10;MBCE70i8g7VIXBB1qCXahDgVisQZUXgAJ978QLwOtpsGnp7lBLdZzWjm2/KwukksGOLoScPdJgOB&#10;1Ho7Uq/h7fXpdg8iJkPWTJ5QwxdGOFSXF6UprD/TCy7H1AsuoVgYDUNKcyFlbAd0Jm78jMRe54Mz&#10;ic/QSxvMmcvdJLdZdi+dGYkXBjNjPWD7cTw5DX27qBpVbbuwbZ67T2Pfv29yra+v1scHEAnX9BeG&#10;X3xGh4qZGn8iG8WkgR9JGpTagWBX7fMcRMOxHQtZlfI/f/UDAAD//wMAUEsBAi0AFAAGAAgAAAAh&#10;ALaDOJL+AAAA4QEAABMAAAAAAAAAAAAAAAAAAAAAAFtDb250ZW50X1R5cGVzXS54bWxQSwECLQAU&#10;AAYACAAAACEAOP0h/9YAAACUAQAACwAAAAAAAAAAAAAAAAAvAQAAX3JlbHMvLnJlbHNQSwECLQAU&#10;AAYACAAAACEAq5gupZMCAABvBQAADgAAAAAAAAAAAAAAAAAuAgAAZHJzL2Uyb0RvYy54bWxQSwEC&#10;LQAUAAYACAAAACEA10OqENoAAAAHAQAADwAAAAAAAAAAAAAAAADtBAAAZHJzL2Rvd25yZXYueG1s&#10;UEsFBgAAAAAEAAQA8wAAAPQFAAAAAA==&#10;" filled="f" strokecolor="#243f60 [1604]" strokeweight="1pt">
                <w10:wrap anchorx="margin"/>
              </v:roundrect>
            </w:pict>
          </mc:Fallback>
        </mc:AlternateContent>
      </w:r>
    </w:p>
    <w:p w14:paraId="7A2A0A65" w14:textId="51DEA1E9" w:rsidR="00DA4434" w:rsidRDefault="00B54561">
      <w:pPr>
        <w:rPr>
          <w:b/>
          <w:bCs/>
        </w:rPr>
      </w:pPr>
      <w:r w:rsidRPr="00B54561">
        <w:rPr>
          <w:b/>
          <w:bCs/>
          <w:noProof/>
        </w:rPr>
        <mc:AlternateContent>
          <mc:Choice Requires="wps">
            <w:drawing>
              <wp:anchor distT="45720" distB="45720" distL="114300" distR="114300" simplePos="0" relativeHeight="251702272" behindDoc="0" locked="0" layoutInCell="1" allowOverlap="1" wp14:anchorId="75B0E246" wp14:editId="5C254209">
                <wp:simplePos x="0" y="0"/>
                <wp:positionH relativeFrom="column">
                  <wp:posOffset>2700020</wp:posOffset>
                </wp:positionH>
                <wp:positionV relativeFrom="paragraph">
                  <wp:posOffset>5715</wp:posOffset>
                </wp:positionV>
                <wp:extent cx="1413510" cy="752475"/>
                <wp:effectExtent l="0" t="0" r="0" b="9525"/>
                <wp:wrapSquare wrapText="bothSides"/>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752475"/>
                        </a:xfrm>
                        <a:prstGeom prst="rect">
                          <a:avLst/>
                        </a:prstGeom>
                        <a:solidFill>
                          <a:srgbClr val="FFFFFF"/>
                        </a:solidFill>
                        <a:ln w="9525">
                          <a:noFill/>
                          <a:miter lim="800000"/>
                          <a:headEnd/>
                          <a:tailEnd/>
                        </a:ln>
                      </wps:spPr>
                      <wps:txbx>
                        <w:txbxContent>
                          <w:p w14:paraId="3060F7FF" w14:textId="77777777" w:rsidR="00B54561" w:rsidRPr="001021AE" w:rsidRDefault="00B54561">
                            <w:pPr>
                              <w:rPr>
                                <w:b/>
                                <w:bCs/>
                              </w:rPr>
                            </w:pPr>
                            <w:r w:rsidRPr="001021AE">
                              <w:rPr>
                                <w:b/>
                                <w:bCs/>
                              </w:rPr>
                              <w:t xml:space="preserve">Deputy Secretary General </w:t>
                            </w:r>
                          </w:p>
                          <w:p w14:paraId="04E028EE" w14:textId="743856A5" w:rsidR="00B54561" w:rsidRDefault="00B54561">
                            <w:r>
                              <w:t>Amina J. Mohammed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0E246" id="_x0000_s1089" type="#_x0000_t202" style="position:absolute;margin-left:212.6pt;margin-top:.45pt;width:111.3pt;height:59.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FtIwIAACUEAAAOAAAAZHJzL2Uyb0RvYy54bWysU9tu2zAMfR+wfxD0vjj2nKU14hRdugwD&#10;ugvQ7gNkWY6FSaImKbGzry8lp2m2vQ3zg0CZ5OHhIbW6GbUiB+G8BFPTfDanRBgOrTS7mn5/3L65&#10;osQHZlqmwIiaHoWnN+vXr1aDrUQBPahWOIIgxleDrWkfgq2yzPNeaOZnYIVBZwdOs4BXt8taxwZE&#10;1yor5vN32QCutQ648B7/3k1Ouk74XSd4+Np1XgSiaorcQjpdOpt4ZusVq3aO2V7yEw32Dyw0kwaL&#10;nqHuWGBk7+RfUFpyBx66MOOgM+g6yUXqAbvJ539089AzK1IvKI63Z5n8/4PlXw7fHJEtzq5cUmKY&#10;xiE9ijGQ9zCSIuozWF9h2IPFwDDib4xNvXp7D/yHJwY2PTM7cescDL1gLfLLY2Z2kTrh+AjSDJ+h&#10;xTJsHyABjZ3TUTyUgyA6zul4nk2kwmPJMn+7yNHF0bdcFOVykUqw6jnbOh8+CtAkGjV1OPuEzg73&#10;PkQ2rHoOicU8KNlupVLp4nbNRjlyYLgn2/Sd0H8LU4YMNb1eFIuEbCDmpxXSMuAeK6lrejWPX0xn&#10;VVTjg2mTHZhUk41MlDnJExWZtAljM6ZJFCk5atdAe0TBHEx7i+8MjR7cL0oG3Nma+p975gQl6pNB&#10;0a/zsoxLni7lYolAxF16mksPMxyhahoomcxNSA8j8jZwi8PpZNLthcmJM+5ikvP0buKyX95T1Mvr&#10;Xj8BAAD//wMAUEsDBBQABgAIAAAAIQDFaG9u3AAAAAgBAAAPAAAAZHJzL2Rvd25yZXYueG1sTI/R&#10;ToNAEEXfTfyHzTTxxdilhIIgS6MmGl9b+wEDuwVSdpaw20L/3vFJHyf35M655W6xg7iayfeOFGzW&#10;EQhDjdM9tQqO3x9PzyB8QNI4ODIKbsbDrrq/K7HQbqa9uR5CK7iEfIEKuhDGQkrfdMaiX7vREGcn&#10;N1kMfE6t1BPOXG4HGUdRKi32xB86HM17Z5rz4WIVnL7mx20+15/hmO2T9A37rHY3pR5Wy+sLiGCW&#10;8AfDrz6rQ8VOtbuQ9mJQkMTbmFEFOQiO0yTjJTVzmzwBWZXy/4DqBwAA//8DAFBLAQItABQABgAI&#10;AAAAIQC2gziS/gAAAOEBAAATAAAAAAAAAAAAAAAAAAAAAABbQ29udGVudF9UeXBlc10ueG1sUEsB&#10;Ai0AFAAGAAgAAAAhADj9If/WAAAAlAEAAAsAAAAAAAAAAAAAAAAALwEAAF9yZWxzLy5yZWxzUEsB&#10;Ai0AFAAGAAgAAAAhAB2OkW0jAgAAJQQAAA4AAAAAAAAAAAAAAAAALgIAAGRycy9lMm9Eb2MueG1s&#10;UEsBAi0AFAAGAAgAAAAhAMVob27cAAAACAEAAA8AAAAAAAAAAAAAAAAAfQQAAGRycy9kb3ducmV2&#10;LnhtbFBLBQYAAAAABAAEAPMAAACGBQAAAAA=&#10;" stroked="f">
                <v:textbox>
                  <w:txbxContent>
                    <w:p w14:paraId="3060F7FF" w14:textId="77777777" w:rsidR="00B54561" w:rsidRPr="001021AE" w:rsidRDefault="00B54561">
                      <w:pPr>
                        <w:rPr>
                          <w:b/>
                          <w:bCs/>
                        </w:rPr>
                      </w:pPr>
                      <w:r w:rsidRPr="001021AE">
                        <w:rPr>
                          <w:b/>
                          <w:bCs/>
                        </w:rPr>
                        <w:t xml:space="preserve">Deputy Secretary General </w:t>
                      </w:r>
                    </w:p>
                    <w:p w14:paraId="04E028EE" w14:textId="743856A5" w:rsidR="00B54561" w:rsidRDefault="00B54561">
                      <w:r>
                        <w:t>Amina J. Mohammed</w:t>
                      </w:r>
                    </w:p>
                  </w:txbxContent>
                </v:textbox>
                <w10:wrap type="square"/>
              </v:shape>
            </w:pict>
          </mc:Fallback>
        </mc:AlternateContent>
      </w:r>
      <w:r>
        <w:rPr>
          <w:b/>
          <w:bCs/>
          <w:noProof/>
        </w:rPr>
        <w:drawing>
          <wp:anchor distT="0" distB="0" distL="114300" distR="114300" simplePos="0" relativeHeight="251700224" behindDoc="0" locked="0" layoutInCell="1" allowOverlap="1" wp14:anchorId="441A1828" wp14:editId="189CA67A">
            <wp:simplePos x="0" y="0"/>
            <wp:positionH relativeFrom="column">
              <wp:posOffset>1786206</wp:posOffset>
            </wp:positionH>
            <wp:positionV relativeFrom="paragraph">
              <wp:posOffset>33166</wp:posOffset>
            </wp:positionV>
            <wp:extent cx="844062" cy="703385"/>
            <wp:effectExtent l="0" t="0" r="0" b="1905"/>
            <wp:wrapSquare wrapText="bothSides"/>
            <wp:docPr id="146" name="Picture 146" descr="A picture containing text, beverage, soft drink,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descr="A picture containing text, beverage, soft drink,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4062" cy="703385"/>
                    </a:xfrm>
                    <a:prstGeom prst="rect">
                      <a:avLst/>
                    </a:prstGeom>
                  </pic:spPr>
                </pic:pic>
              </a:graphicData>
            </a:graphic>
          </wp:anchor>
        </w:drawing>
      </w:r>
    </w:p>
    <w:p w14:paraId="09CF0E6D" w14:textId="2911D33D" w:rsidR="00DA4434" w:rsidRDefault="00DA4434">
      <w:pPr>
        <w:rPr>
          <w:b/>
          <w:bCs/>
        </w:rPr>
      </w:pPr>
    </w:p>
    <w:p w14:paraId="45AC1B27" w14:textId="7ACB3C98" w:rsidR="00DA4434" w:rsidRDefault="00DA4434">
      <w:pPr>
        <w:rPr>
          <w:b/>
          <w:bCs/>
        </w:rPr>
      </w:pPr>
    </w:p>
    <w:p w14:paraId="21DDC9AF" w14:textId="46CB717C" w:rsidR="00DA4434" w:rsidRDefault="001021AE">
      <w:pPr>
        <w:rPr>
          <w:b/>
          <w:bCs/>
        </w:rPr>
      </w:pPr>
      <w:r w:rsidRPr="001021AE">
        <w:rPr>
          <w:b/>
          <w:bCs/>
          <w:noProof/>
        </w:rPr>
        <mc:AlternateContent>
          <mc:Choice Requires="wps">
            <w:drawing>
              <wp:anchor distT="45720" distB="45720" distL="114300" distR="114300" simplePos="0" relativeHeight="251714560" behindDoc="0" locked="0" layoutInCell="1" allowOverlap="1" wp14:anchorId="29B73E1C" wp14:editId="5D3A9834">
                <wp:simplePos x="0" y="0"/>
                <wp:positionH relativeFrom="column">
                  <wp:posOffset>4178300</wp:posOffset>
                </wp:positionH>
                <wp:positionV relativeFrom="paragraph">
                  <wp:posOffset>278130</wp:posOffset>
                </wp:positionV>
                <wp:extent cx="1753235" cy="607060"/>
                <wp:effectExtent l="0" t="0" r="0" b="2540"/>
                <wp:wrapSquare wrapText="bothSides"/>
                <wp:docPr id="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607060"/>
                        </a:xfrm>
                        <a:prstGeom prst="rect">
                          <a:avLst/>
                        </a:prstGeom>
                        <a:solidFill>
                          <a:srgbClr val="FFFFFF"/>
                        </a:solidFill>
                        <a:ln w="9525">
                          <a:noFill/>
                          <a:miter lim="800000"/>
                          <a:headEnd/>
                          <a:tailEnd/>
                        </a:ln>
                      </wps:spPr>
                      <wps:txbx>
                        <w:txbxContent>
                          <w:p w14:paraId="0CE0550B" w14:textId="77777777" w:rsidR="001021AE" w:rsidRPr="001021AE" w:rsidRDefault="001021AE" w:rsidP="001021AE">
                            <w:pPr>
                              <w:spacing w:after="0" w:line="240" w:lineRule="auto"/>
                              <w:rPr>
                                <w:rFonts w:cstheme="minorHAnsi"/>
                                <w:b/>
                                <w:bCs/>
                              </w:rPr>
                            </w:pPr>
                            <w:r w:rsidRPr="001021AE">
                              <w:rPr>
                                <w:rFonts w:cstheme="minorHAnsi"/>
                                <w:b/>
                                <w:bCs/>
                              </w:rPr>
                              <w:t>Regional Director</w:t>
                            </w:r>
                          </w:p>
                          <w:p w14:paraId="6E4CFF3A" w14:textId="42E30A2D" w:rsidR="001021AE" w:rsidRPr="001021AE" w:rsidRDefault="001021AE" w:rsidP="001021AE">
                            <w:pPr>
                              <w:spacing w:after="0" w:line="240" w:lineRule="auto"/>
                            </w:pPr>
                            <w:r w:rsidRPr="001021AE">
                              <w:rPr>
                                <w:rFonts w:cstheme="minorHAnsi"/>
                              </w:rPr>
                              <w:t>Kanni Wignaraja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73E1C" id="_x0000_s1090" type="#_x0000_t202" style="position:absolute;margin-left:329pt;margin-top:21.9pt;width:138.05pt;height:47.8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PIJAIAACUEAAAOAAAAZHJzL2Uyb0RvYy54bWysU8tu2zAQvBfoPxC815IVPxLBcpA6dVEg&#10;fQBJP4CiKIsoyWVJ2pL79VlSjmOkt6I6EFztcjg7O1zdDlqRg3BegqnodJJTIgyHRppdRX8+bT9c&#10;U+IDMw1TYERFj8LT2/X7d6velqKADlQjHEEQ48veVrQLwZZZ5nknNPMTsMJgsgWnWcDQ7bLGsR7R&#10;tcqKPF9kPbjGOuDCe/x7PybpOuG3reDhe9t6EYiqKHILaXVpreOarVes3DlmO8lPNNg/sNBMGrz0&#10;DHXPAiN7J/+C0pI78NCGCQedQdtKLlIP2M00f9PNY8esSL2gON6eZfL/D5Z/O/xwRDY4u/mMEsM0&#10;DulJDIF8hIEUUZ/e+hLLHi0WhgF/Y23q1dsH4L88MbDpmNmJO+eg7wRrkN80nswujo44PoLU/Vdo&#10;8Bq2D5CAhtbpKB7KQRAd53Q8zyZS4fHK5fyquJpTwjG3yJf5Ig0vY+XLaet8+CxAk7ipqMPZJ3R2&#10;ePAhsmHlS0m8zIOSzVYqlQK3qzfKkQNDn2zTlxp4U6YM6St6My/mCdlAPJ8spGVAHyupK3qdx290&#10;VlTjk2lSSWBSjXtkosxJnqjIqE0Y6iFNokjiRe1qaI4omIPRt/jOcNOB+0NJj56tqP+9Z05Qor4Y&#10;FP1mOptFk6dgNl8WGLjLTH2ZYYYjVEUDJeN2E9LDiHoYuMPhtDLp9srkxBm9mOQ8vZto9ss4Vb2+&#10;7vUzAAAA//8DAFBLAwQUAAYACAAAACEAQN9eKd8AAAAKAQAADwAAAGRycy9kb3ducmV2LnhtbEyP&#10;0U6DQBBF3038h82Y+GLsUqG0UJZGTTS+tvYDFnYKpOwsYbeF/r3jkz5O5ubec4rdbHtxxdF3jhQs&#10;FxEIpNqZjhoFx++P5w0IHzQZ3TtCBTf0sCvv7wqdGzfRHq+H0AguIZ9rBW0IQy6lr1u02i/cgMS/&#10;kxutDnyOjTSjnrjc9vIlilJpdUe80OoB31usz4eLVXD6mp5W2VR9huN6n6RvultX7qbU48P8ugUR&#10;cA5/YfjFZ3QomalyFzJe9ArS1YZdgoIkZgUOZHGyBFFxMs4SkGUh/yuUPwAAAP//AwBQSwECLQAU&#10;AAYACAAAACEAtoM4kv4AAADhAQAAEwAAAAAAAAAAAAAAAAAAAAAAW0NvbnRlbnRfVHlwZXNdLnht&#10;bFBLAQItABQABgAIAAAAIQA4/SH/1gAAAJQBAAALAAAAAAAAAAAAAAAAAC8BAABfcmVscy8ucmVs&#10;c1BLAQItABQABgAIAAAAIQAPzwPIJAIAACUEAAAOAAAAAAAAAAAAAAAAAC4CAABkcnMvZTJvRG9j&#10;LnhtbFBLAQItABQABgAIAAAAIQBA314p3wAAAAoBAAAPAAAAAAAAAAAAAAAAAH4EAABkcnMvZG93&#10;bnJldi54bWxQSwUGAAAAAAQABADzAAAAigUAAAAA&#10;" stroked="f">
                <v:textbox>
                  <w:txbxContent>
                    <w:p w14:paraId="0CE0550B" w14:textId="77777777" w:rsidR="001021AE" w:rsidRPr="001021AE" w:rsidRDefault="001021AE" w:rsidP="001021AE">
                      <w:pPr>
                        <w:spacing w:after="0" w:line="240" w:lineRule="auto"/>
                        <w:rPr>
                          <w:rFonts w:cstheme="minorHAnsi"/>
                          <w:b/>
                          <w:bCs/>
                        </w:rPr>
                      </w:pPr>
                      <w:r w:rsidRPr="001021AE">
                        <w:rPr>
                          <w:rFonts w:cstheme="minorHAnsi"/>
                          <w:b/>
                          <w:bCs/>
                        </w:rPr>
                        <w:t>Regional Director</w:t>
                      </w:r>
                    </w:p>
                    <w:p w14:paraId="6E4CFF3A" w14:textId="42E30A2D" w:rsidR="001021AE" w:rsidRPr="001021AE" w:rsidRDefault="001021AE" w:rsidP="001021AE">
                      <w:pPr>
                        <w:spacing w:after="0" w:line="240" w:lineRule="auto"/>
                      </w:pPr>
                      <w:proofErr w:type="spellStart"/>
                      <w:r w:rsidRPr="001021AE">
                        <w:rPr>
                          <w:rFonts w:cstheme="minorHAnsi"/>
                        </w:rPr>
                        <w:t>Kanni</w:t>
                      </w:r>
                      <w:proofErr w:type="spellEnd"/>
                      <w:r w:rsidRPr="001021AE">
                        <w:rPr>
                          <w:rFonts w:cstheme="minorHAnsi"/>
                        </w:rPr>
                        <w:t xml:space="preserve"> </w:t>
                      </w:r>
                      <w:proofErr w:type="spellStart"/>
                      <w:r w:rsidRPr="001021AE">
                        <w:rPr>
                          <w:rFonts w:cstheme="minorHAnsi"/>
                        </w:rPr>
                        <w:t>Wignaraja</w:t>
                      </w:r>
                      <w:proofErr w:type="spellEnd"/>
                    </w:p>
                  </w:txbxContent>
                </v:textbox>
                <w10:wrap type="square"/>
              </v:shape>
            </w:pict>
          </mc:Fallback>
        </mc:AlternateContent>
      </w:r>
      <w:r>
        <w:rPr>
          <w:b/>
          <w:bCs/>
          <w:noProof/>
        </w:rPr>
        <w:drawing>
          <wp:anchor distT="0" distB="0" distL="114300" distR="114300" simplePos="0" relativeHeight="251712512" behindDoc="0" locked="0" layoutInCell="1" allowOverlap="1" wp14:anchorId="14308C9C" wp14:editId="5D3931E7">
            <wp:simplePos x="0" y="0"/>
            <wp:positionH relativeFrom="column">
              <wp:posOffset>3669174</wp:posOffset>
            </wp:positionH>
            <wp:positionV relativeFrom="paragraph">
              <wp:posOffset>174004</wp:posOffset>
            </wp:positionV>
            <wp:extent cx="398976" cy="844952"/>
            <wp:effectExtent l="0" t="0" r="127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976" cy="844952"/>
                    </a:xfrm>
                    <a:prstGeom prst="rect">
                      <a:avLst/>
                    </a:prstGeom>
                    <a:noFill/>
                  </pic:spPr>
                </pic:pic>
              </a:graphicData>
            </a:graphic>
            <wp14:sizeRelH relativeFrom="page">
              <wp14:pctWidth>0</wp14:pctWidth>
            </wp14:sizeRelH>
            <wp14:sizeRelV relativeFrom="page">
              <wp14:pctHeight>0</wp14:pctHeight>
            </wp14:sizeRelV>
          </wp:anchor>
        </w:drawing>
      </w:r>
      <w:r w:rsidRPr="001021AE">
        <w:rPr>
          <w:b/>
          <w:bCs/>
          <w:noProof/>
        </w:rPr>
        <mc:AlternateContent>
          <mc:Choice Requires="wps">
            <w:drawing>
              <wp:anchor distT="45720" distB="45720" distL="114300" distR="114300" simplePos="0" relativeHeight="251710464" behindDoc="0" locked="0" layoutInCell="1" allowOverlap="1" wp14:anchorId="7F49EDAC" wp14:editId="0F64A8C9">
                <wp:simplePos x="0" y="0"/>
                <wp:positionH relativeFrom="column">
                  <wp:posOffset>1261110</wp:posOffset>
                </wp:positionH>
                <wp:positionV relativeFrom="paragraph">
                  <wp:posOffset>214630</wp:posOffset>
                </wp:positionV>
                <wp:extent cx="1122680" cy="792480"/>
                <wp:effectExtent l="0" t="0" r="1270" b="7620"/>
                <wp:wrapSquare wrapText="bothSides"/>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792480"/>
                        </a:xfrm>
                        <a:prstGeom prst="rect">
                          <a:avLst/>
                        </a:prstGeom>
                        <a:solidFill>
                          <a:srgbClr val="FFFFFF"/>
                        </a:solidFill>
                        <a:ln w="9525">
                          <a:noFill/>
                          <a:miter lim="800000"/>
                          <a:headEnd/>
                          <a:tailEnd/>
                        </a:ln>
                      </wps:spPr>
                      <wps:txbx>
                        <w:txbxContent>
                          <w:p w14:paraId="6F9CED2B" w14:textId="48A3F01C" w:rsidR="001021AE" w:rsidRPr="001021AE" w:rsidRDefault="001021AE" w:rsidP="001021AE">
                            <w:pPr>
                              <w:spacing w:after="0" w:line="240" w:lineRule="auto"/>
                              <w:rPr>
                                <w:b/>
                                <w:bCs/>
                              </w:rPr>
                            </w:pPr>
                            <w:r w:rsidRPr="001021AE">
                              <w:rPr>
                                <w:b/>
                                <w:bCs/>
                              </w:rPr>
                              <w:t>Executive Secretary</w:t>
                            </w:r>
                          </w:p>
                          <w:p w14:paraId="55145F02" w14:textId="77777777" w:rsidR="001021AE" w:rsidRDefault="001021AE" w:rsidP="001021AE">
                            <w:pPr>
                              <w:spacing w:after="0" w:line="240" w:lineRule="auto"/>
                              <w:rPr>
                                <w:rFonts w:cstheme="minorHAnsi"/>
                              </w:rPr>
                            </w:pPr>
                            <w:r w:rsidRPr="001021AE">
                              <w:rPr>
                                <w:rFonts w:cstheme="minorHAnsi"/>
                              </w:rPr>
                              <w:t xml:space="preserve">Armida Salsiah </w:t>
                            </w:r>
                          </w:p>
                          <w:p w14:paraId="543F4A52" w14:textId="14EFF846" w:rsidR="001021AE" w:rsidRPr="001021AE" w:rsidRDefault="001021AE" w:rsidP="001021AE">
                            <w:pPr>
                              <w:spacing w:after="0" w:line="240" w:lineRule="auto"/>
                            </w:pPr>
                            <w:r w:rsidRPr="001021AE">
                              <w:rPr>
                                <w:rFonts w:cstheme="minorHAnsi"/>
                              </w:rPr>
                              <w:t>Alisjahbana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9EDAC" id="_x0000_s1091" type="#_x0000_t202" style="position:absolute;margin-left:99.3pt;margin-top:16.9pt;width:88.4pt;height:62.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86IQIAACUEAAAOAAAAZHJzL2Uyb0RvYy54bWysU81u2zAMvg/YOwi6L46NpE2MOEWXLsOA&#10;7gdo9wCMLMfCJNGTlNjZ04+S0yzbbsN0EEiR/Eh+pFZ3g9HsKJ1XaCueT6acSSuwVnZf8a/P2zcL&#10;znwAW4NGKyt+kp7frV+/WvVdKQtsUdfSMQKxvuy7irchdGWWedFKA36CnbRkbNAZCKS6fVY76And&#10;6KyYTm+yHl3dORTSe3p9GI18nfCbRorwuWm8DExXnGoL6Xbp3sU7W6+g3DvoWiXOZcA/VGFAWUp6&#10;gXqAAOzg1F9QRgmHHpswEWgybBolZOqBusmnf3Tz1EInUy9Eju8uNPn/Bys+Hb84pmqa3TznzIKh&#10;IT3LIbC3OLAi8tN3viS3p44cw0DP5Jt69d0jim+eWdy0YPfy3jnsWwk11ZfHyOwqdMTxEWTXf8Sa&#10;0sAhYAIaGmcieUQHI3Sa0+kym1iKiCnzorhZkEmQ7XZZzEiOKaB8ie6cD+8lGhaFijuafUKH46MP&#10;o+uLS0zmUat6q7ROitvvNtqxI9CebNM5o//mpi3rK76cF/OEbDHGEzSURgXaY61MxRfTeGI4lJGN&#10;d7ZOcgClR5mK1vZMT2Rk5CYMuyFNorjQvsP6RIQ5HPeW/hkJLbofnPW0sxX33w/gJGf6gyXSl/ls&#10;Fpc8KbP5bUGKu7bsri1gBUFVPHA2ipuQPkas2+I9DadRibc4xbGSc820i4n587+Jy36tJ69fv3v9&#10;EwAA//8DAFBLAwQUAAYACAAAACEAKR9UT90AAAAKAQAADwAAAGRycy9kb3ducmV2LnhtbEyPQU+D&#10;QBSE7yb+h81r4sXYRSnQIkujJhqvrf0BD/YVSNldwm4L/fc+T/Y4mcnMN8V2Nr240Og7ZxU8LyMQ&#10;ZGunO9soOPx8Pq1B+IBWY+8sKbiSh215f1dgrt1kd3TZh0ZwifU5KmhDGHIpfd2SQb90A1n2jm40&#10;GFiOjdQjTlxuevkSRak02FleaHGgj5bq0/5sFBy/p8dkM1Vf4ZDtVuk7dlnlrko9LOa3VxCB5vAf&#10;hj98RoeSmSp3ttqLnvVmnXJUQRzzBQ7EWbICUbGTsCPLQt5eKH8BAAD//wMAUEsBAi0AFAAGAAgA&#10;AAAhALaDOJL+AAAA4QEAABMAAAAAAAAAAAAAAAAAAAAAAFtDb250ZW50X1R5cGVzXS54bWxQSwEC&#10;LQAUAAYACAAAACEAOP0h/9YAAACUAQAACwAAAAAAAAAAAAAAAAAvAQAAX3JlbHMvLnJlbHNQSwEC&#10;LQAUAAYACAAAACEAy6evOiECAAAlBAAADgAAAAAAAAAAAAAAAAAuAgAAZHJzL2Uyb0RvYy54bWxQ&#10;SwECLQAUAAYACAAAACEAKR9UT90AAAAKAQAADwAAAAAAAAAAAAAAAAB7BAAAZHJzL2Rvd25yZXYu&#10;eG1sUEsFBgAAAAAEAAQA8wAAAIUFAAAAAA==&#10;" stroked="f">
                <v:textbox>
                  <w:txbxContent>
                    <w:p w14:paraId="6F9CED2B" w14:textId="48A3F01C" w:rsidR="001021AE" w:rsidRPr="001021AE" w:rsidRDefault="001021AE" w:rsidP="001021AE">
                      <w:pPr>
                        <w:spacing w:after="0" w:line="240" w:lineRule="auto"/>
                        <w:rPr>
                          <w:b/>
                          <w:bCs/>
                        </w:rPr>
                      </w:pPr>
                      <w:r w:rsidRPr="001021AE">
                        <w:rPr>
                          <w:b/>
                          <w:bCs/>
                        </w:rPr>
                        <w:t>Executive Secretary</w:t>
                      </w:r>
                    </w:p>
                    <w:p w14:paraId="55145F02" w14:textId="77777777" w:rsidR="001021AE" w:rsidRDefault="001021AE" w:rsidP="001021AE">
                      <w:pPr>
                        <w:spacing w:after="0" w:line="240" w:lineRule="auto"/>
                        <w:rPr>
                          <w:rFonts w:cstheme="minorHAnsi"/>
                        </w:rPr>
                      </w:pPr>
                      <w:r w:rsidRPr="001021AE">
                        <w:rPr>
                          <w:rFonts w:cstheme="minorHAnsi"/>
                        </w:rPr>
                        <w:t xml:space="preserve">Armida </w:t>
                      </w:r>
                      <w:proofErr w:type="spellStart"/>
                      <w:r w:rsidRPr="001021AE">
                        <w:rPr>
                          <w:rFonts w:cstheme="minorHAnsi"/>
                        </w:rPr>
                        <w:t>Salsiah</w:t>
                      </w:r>
                      <w:proofErr w:type="spellEnd"/>
                      <w:r w:rsidRPr="001021AE">
                        <w:rPr>
                          <w:rFonts w:cstheme="minorHAnsi"/>
                        </w:rPr>
                        <w:t xml:space="preserve"> </w:t>
                      </w:r>
                    </w:p>
                    <w:p w14:paraId="543F4A52" w14:textId="14EFF846" w:rsidR="001021AE" w:rsidRPr="001021AE" w:rsidRDefault="001021AE" w:rsidP="001021AE">
                      <w:pPr>
                        <w:spacing w:after="0" w:line="240" w:lineRule="auto"/>
                      </w:pPr>
                      <w:proofErr w:type="spellStart"/>
                      <w:r w:rsidRPr="001021AE">
                        <w:rPr>
                          <w:rFonts w:cstheme="minorHAnsi"/>
                        </w:rPr>
                        <w:t>Alisjahbana</w:t>
                      </w:r>
                      <w:proofErr w:type="spellEnd"/>
                    </w:p>
                  </w:txbxContent>
                </v:textbox>
                <w10:wrap type="square"/>
              </v:shape>
            </w:pict>
          </mc:Fallback>
        </mc:AlternateContent>
      </w:r>
      <w:r w:rsidR="00B54561">
        <w:rPr>
          <w:b/>
          <w:bCs/>
          <w:noProof/>
        </w:rPr>
        <mc:AlternateContent>
          <mc:Choice Requires="wps">
            <w:drawing>
              <wp:anchor distT="0" distB="0" distL="114300" distR="114300" simplePos="0" relativeHeight="251704320" behindDoc="0" locked="0" layoutInCell="1" allowOverlap="1" wp14:anchorId="20164F75" wp14:editId="3E199D38">
                <wp:simplePos x="0" y="0"/>
                <wp:positionH relativeFrom="margin">
                  <wp:align>left</wp:align>
                </wp:positionH>
                <wp:positionV relativeFrom="paragraph">
                  <wp:posOffset>126003</wp:posOffset>
                </wp:positionV>
                <wp:extent cx="2475865" cy="928370"/>
                <wp:effectExtent l="0" t="0" r="19685" b="24130"/>
                <wp:wrapNone/>
                <wp:docPr id="148" name="Rectangle: Rounded Corners 148"/>
                <wp:cNvGraphicFramePr/>
                <a:graphic xmlns:a="http://schemas.openxmlformats.org/drawingml/2006/main">
                  <a:graphicData uri="http://schemas.microsoft.com/office/word/2010/wordprocessingShape">
                    <wps:wsp>
                      <wps:cNvSpPr/>
                      <wps:spPr>
                        <a:xfrm>
                          <a:off x="0" y="0"/>
                          <a:ext cx="2475865" cy="92837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02DBC" id="Rectangle: Rounded Corners 148" o:spid="_x0000_s1026" style="position:absolute;margin-left:0;margin-top:9.9pt;width:194.95pt;height:73.1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0CkwIAAG8FAAAOAAAAZHJzL2Uyb0RvYy54bWysVEtv2zAMvg/YfxB0X51kSdMadYogRYcB&#10;RVv0gZ5VWYoNyKJGKXGyXz9KdtygLXYYloNCmuTHNy8ud41hW4W+Blvw8cmIM2UllLVdF/z56frb&#10;GWc+CFsKA1YVfK88v1x8/XLRulxNoAJTKmQEYn3euoJXIbg8y7ysVCP8CThlSagBGxGIxXVWomgJ&#10;vTHZZDQ6zVrA0iFI5T19veqEfJHwtVYy3GntVWCm4BRbSC+m9zW+2eJC5GsUrqplH4b4hygaUVty&#10;OkBdiSDYBusPUE0tETzocCKhyUDrWqqUA2UzHr3L5rESTqVcqDjeDWXy/w9W3m7vkdUl9W5KrbKi&#10;oSY9UNmEXRuVswfY2FKVbAVoqcssalHNWudzMn1099hznshYgJ3GJv5TamyX6rwf6qx2gUn6OJnO&#10;Z2enM84kyc4nZ9/nqRHZm7VDH34oaFgkCo4xihhVqrHY3vhAbkn/oBc9WriujUkNNZa1lNFkPuqA&#10;Y7hdgIkKe6OihbEPSlPyMaSEnMZOrQyyraCBEVIqG8adqBKl6j7PRvSLVaAABovEJcCIrCmSAbsH&#10;iCP9EbuD6fWjqUpTOxiP/hZYZzxYJM9gw2Dc1BbwMwBDWfWeO30K/6g0kXyFck+jgdDtjHfyuqZm&#10;3Agf7gXSktA60eKHO3q0Aao39BRnFeDvz75HfZpdknLW0tIV3P/aCFScmZ+Wpvp8PJ3GLU3MdDaf&#10;EIPHktdjid00K6A2jenEOJnIqB/MgdQIzQvdh2X0SiJhJfkuuAx4YFahOwZ0YaRaLpMabaYT4cY+&#10;OhnBY1XjnD3tXgS6fiIDzfItHBZU5O9mstONlhaWmwC6TgP7Vte+3rTVaXD6CxTPxjGftN7u5OIP&#10;AAAA//8DAFBLAwQUAAYACAAAACEAVfkrL9oAAAAHAQAADwAAAGRycy9kb3ducmV2LnhtbEyPzU7D&#10;MBCE70i8g7WVuKDWoZGiJsSpUCTOiMIDOPHmh8brYLtp4OlZTnCcmdXMt+VxtZNY0IfRkYKHXQIC&#10;qXVmpF7B+9vz9gAiRE1GT45QwRcGOFa3N6UujLvSKy6n2AsuoVBoBUOMcyFlaAe0OuzcjMRZ57zV&#10;kaXvpfH6yuV2kvskyaTVI/HCoGesB2zPp4tV0LdLWmNam87vm5fuU5uP7/tcqbvN+vQIIuIa/47h&#10;F5/RoWKmxl3IBDEp4Eciuznzc5oe8hxEw0aWJSCrUv7nr34AAAD//wMAUEsBAi0AFAAGAAgAAAAh&#10;ALaDOJL+AAAA4QEAABMAAAAAAAAAAAAAAAAAAAAAAFtDb250ZW50X1R5cGVzXS54bWxQSwECLQAU&#10;AAYACAAAACEAOP0h/9YAAACUAQAACwAAAAAAAAAAAAAAAAAvAQAAX3JlbHMvLnJlbHNQSwECLQAU&#10;AAYACAAAACEA2L+tApMCAABvBQAADgAAAAAAAAAAAAAAAAAuAgAAZHJzL2Uyb0RvYy54bWxQSwEC&#10;LQAUAAYACAAAACEAVfkrL9oAAAAHAQAADwAAAAAAAAAAAAAAAADtBAAAZHJzL2Rvd25yZXYueG1s&#10;UEsFBgAAAAAEAAQA8wAAAPQFAAAAAA==&#10;" filled="f" strokecolor="#243f60 [1604]" strokeweight="1pt">
                <w10:wrap anchorx="margin"/>
              </v:roundrect>
            </w:pict>
          </mc:Fallback>
        </mc:AlternateContent>
      </w:r>
      <w:r w:rsidR="00B54561">
        <w:rPr>
          <w:b/>
          <w:bCs/>
          <w:noProof/>
        </w:rPr>
        <mc:AlternateContent>
          <mc:Choice Requires="wps">
            <w:drawing>
              <wp:anchor distT="0" distB="0" distL="114300" distR="114300" simplePos="0" relativeHeight="251706368" behindDoc="0" locked="0" layoutInCell="1" allowOverlap="1" wp14:anchorId="7DABF9EC" wp14:editId="730FF3D6">
                <wp:simplePos x="0" y="0"/>
                <wp:positionH relativeFrom="margin">
                  <wp:posOffset>3486443</wp:posOffset>
                </wp:positionH>
                <wp:positionV relativeFrom="paragraph">
                  <wp:posOffset>131786</wp:posOffset>
                </wp:positionV>
                <wp:extent cx="2475865" cy="928468"/>
                <wp:effectExtent l="0" t="0" r="19685" b="24130"/>
                <wp:wrapNone/>
                <wp:docPr id="149" name="Rectangle: Rounded Corners 149"/>
                <wp:cNvGraphicFramePr/>
                <a:graphic xmlns:a="http://schemas.openxmlformats.org/drawingml/2006/main">
                  <a:graphicData uri="http://schemas.microsoft.com/office/word/2010/wordprocessingShape">
                    <wps:wsp>
                      <wps:cNvSpPr/>
                      <wps:spPr>
                        <a:xfrm>
                          <a:off x="0" y="0"/>
                          <a:ext cx="2475865" cy="928468"/>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A42C1" id="Rectangle: Rounded Corners 149" o:spid="_x0000_s1026" style="position:absolute;margin-left:274.5pt;margin-top:10.4pt;width:194.95pt;height:73.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wzIlAIAAG8FAAAOAAAAZHJzL2Uyb0RvYy54bWysVE1v2zAMvQ/YfxB0X+0ESZsadYogRYcB&#10;RVukHXpWZSk2IIsapXzt14+SHTdoix2G+SBTIvlEPpG8ut63hm0V+gZsyUdnOWfKSqgauy75z+fb&#10;bzPOfBC2EgasKvlBeX49//rlaucKNYYaTKWQEYj1xc6VvA7BFVnmZa1a4c/AKUtKDdiKQFtcZxWK&#10;HaG3Jhvn+Xm2A6wcglTe0+lNp+TzhK+1kuFBa68CMyWn2EJaMa2vcc3mV6JYo3B1I/swxD9E0YrG&#10;0qUD1I0Igm2w+QDVNhLBgw5nEtoMtG6kSjlQNqP8XTZPtXAq5ULkeDfQ5P8frLzfPiJrKnq7ySVn&#10;VrT0SCuiTdi1UQVbwcZWqmJLQEuvzKIVcbZzviDXJ/eI/c6TGAnYa2zjn1Jj+8TzYeBZ7QOTdDie&#10;XExn51POJOkux7PJ+SyCZm/eDn34rqBlUSg5xihiVIljsb3zobM/2sUbLdw2xtC5KIxlO8pofJGn&#10;F85iuF2ASQoHozqzldKUfAwpIaeyU0uDbCuoYISUyoZRp6pFpbrjaU5fH/DgkcI3lgAjsqZIBuwe&#10;IJb0R+wuj94+uqpUtYNz/rfAOufBI90MNgzObWMBPwMwlFV/c2dP4Z9QE8VXqA5UGghdz3gnbxt6&#10;jDvhw6NAahJqJ2r88ECLNkB8Qy9xVgP+/uw82lPtkpazHTVdyf2vjUDFmflhqaovR5NJ7NK0mUwv&#10;xrTBU83rqcZu2iXQM41oxDiZxGgfzFHUCO0LzYdFvJVUwkq6u+Qy4HGzDN0woAkj1WKRzKgznQh3&#10;9snJCB5ZjXX2vH8R6PqKDFTL93BsUFG8q8nONnpaWGwC6CYV7BuvPd/U1alw+gkUx8bpPlm9zcn5&#10;HwAAAP//AwBQSwMEFAAGAAgAAAAhABuPq4vdAAAACgEAAA8AAABkcnMvZG93bnJldi54bWxMj8tO&#10;wzAQRfdI/IM1SGwQtUmgNCFOhSKxRhQ+wIknD4jHIXbTwNczrGA5mqt7zyn2qxvFgnMYPGm42SgQ&#10;SI23A3Ua3l6frncgQjRkzegJNXxhgH15flaY3PoTveByiJ3gEgq50dDHOOVShqZHZ8LGT0j8a/3s&#10;TORz7qSdzYnL3SgTpbbSmYF4oTcTVj02H4ej09A1S1phWtl2Turn9tPY9++rTOvLi/XxAUTENf6F&#10;4Ref0aFkptofyQYxari7zdglakgUK3AgS3cZiJqT23sFsizkf4XyBwAA//8DAFBLAQItABQABgAI&#10;AAAAIQC2gziS/gAAAOEBAAATAAAAAAAAAAAAAAAAAAAAAABbQ29udGVudF9UeXBlc10ueG1sUEsB&#10;Ai0AFAAGAAgAAAAhADj9If/WAAAAlAEAAAsAAAAAAAAAAAAAAAAALwEAAF9yZWxzLy5yZWxzUEsB&#10;Ai0AFAAGAAgAAAAhAPnvDMiUAgAAbwUAAA4AAAAAAAAAAAAAAAAALgIAAGRycy9lMm9Eb2MueG1s&#10;UEsBAi0AFAAGAAgAAAAhABuPq4vdAAAACgEAAA8AAAAAAAAAAAAAAAAA7gQAAGRycy9kb3ducmV2&#10;LnhtbFBLBQYAAAAABAAEAPMAAAD4BQAAAAA=&#10;" filled="f" strokecolor="#243f60 [1604]" strokeweight="1pt">
                <w10:wrap anchorx="margin"/>
              </v:roundrect>
            </w:pict>
          </mc:Fallback>
        </mc:AlternateContent>
      </w:r>
    </w:p>
    <w:p w14:paraId="0C7B1C4B" w14:textId="7618EEBD" w:rsidR="00DA4434" w:rsidRDefault="001021AE">
      <w:pPr>
        <w:rPr>
          <w:b/>
          <w:bCs/>
        </w:rPr>
      </w:pPr>
      <w:r>
        <w:rPr>
          <w:b/>
          <w:bCs/>
          <w:noProof/>
        </w:rPr>
        <w:drawing>
          <wp:anchor distT="0" distB="0" distL="114300" distR="114300" simplePos="0" relativeHeight="251708416" behindDoc="0" locked="0" layoutInCell="1" allowOverlap="1" wp14:anchorId="2F173A1D" wp14:editId="31D39855">
            <wp:simplePos x="0" y="0"/>
            <wp:positionH relativeFrom="margin">
              <wp:posOffset>63500</wp:posOffset>
            </wp:positionH>
            <wp:positionV relativeFrom="paragraph">
              <wp:posOffset>10160</wp:posOffset>
            </wp:positionV>
            <wp:extent cx="1186180" cy="537845"/>
            <wp:effectExtent l="0" t="0" r="0" b="0"/>
            <wp:wrapSquare wrapText="bothSides"/>
            <wp:docPr id="150" name="Picture 150"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Chart, sunburst chart&#10;&#10;Description automatically generated"/>
                    <pic:cNvPicPr/>
                  </pic:nvPicPr>
                  <pic:blipFill rotWithShape="1">
                    <a:blip r:embed="rId13">
                      <a:extLst>
                        <a:ext uri="{28A0092B-C50C-407E-A947-70E740481C1C}">
                          <a14:useLocalDpi xmlns:a14="http://schemas.microsoft.com/office/drawing/2010/main" val="0"/>
                        </a:ext>
                      </a:extLst>
                    </a:blip>
                    <a:srcRect r="51459" b="14518"/>
                    <a:stretch/>
                  </pic:blipFill>
                  <pic:spPr bwMode="auto">
                    <a:xfrm>
                      <a:off x="0" y="0"/>
                      <a:ext cx="1186180" cy="537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3799C0" w14:textId="16EABFC4" w:rsidR="00B54561" w:rsidRDefault="00B54561">
      <w:pPr>
        <w:rPr>
          <w:b/>
          <w:bCs/>
        </w:rPr>
      </w:pPr>
    </w:p>
    <w:p w14:paraId="7780A9F8" w14:textId="1BA21F61" w:rsidR="00B54561" w:rsidRDefault="00B54561">
      <w:pPr>
        <w:rPr>
          <w:b/>
          <w:bCs/>
        </w:rPr>
      </w:pPr>
    </w:p>
    <w:p w14:paraId="5396E81D" w14:textId="1F6D498B" w:rsidR="00B54561" w:rsidRDefault="00935D89">
      <w:pPr>
        <w:rPr>
          <w:b/>
          <w:bCs/>
        </w:rPr>
      </w:pPr>
      <w:r>
        <w:rPr>
          <w:b/>
          <w:bCs/>
          <w:noProof/>
        </w:rPr>
        <mc:AlternateContent>
          <mc:Choice Requires="wps">
            <w:drawing>
              <wp:anchor distT="0" distB="0" distL="114300" distR="114300" simplePos="0" relativeHeight="251736064" behindDoc="0" locked="0" layoutInCell="1" allowOverlap="1" wp14:anchorId="67A8EA2B" wp14:editId="62E4AF6B">
                <wp:simplePos x="0" y="0"/>
                <wp:positionH relativeFrom="margin">
                  <wp:posOffset>2875280</wp:posOffset>
                </wp:positionH>
                <wp:positionV relativeFrom="paragraph">
                  <wp:posOffset>220345</wp:posOffset>
                </wp:positionV>
                <wp:extent cx="497712" cy="468775"/>
                <wp:effectExtent l="0" t="0" r="17145" b="26670"/>
                <wp:wrapNone/>
                <wp:docPr id="197" name="Oval 197"/>
                <wp:cNvGraphicFramePr/>
                <a:graphic xmlns:a="http://schemas.openxmlformats.org/drawingml/2006/main">
                  <a:graphicData uri="http://schemas.microsoft.com/office/word/2010/wordprocessingShape">
                    <wps:wsp>
                      <wps:cNvSpPr/>
                      <wps:spPr>
                        <a:xfrm>
                          <a:off x="0" y="0"/>
                          <a:ext cx="497712" cy="46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DC2921" id="Oval 197" o:spid="_x0000_s1026" style="position:absolute;margin-left:226.4pt;margin-top:17.35pt;width:39.2pt;height:36.9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Fe9cgIAADoFAAAOAAAAZHJzL2Uyb0RvYy54bWysVFFPGzEMfp+0/xDlfVxbFQoVV1SBmCYh&#10;QIOJ55BLuEhJnDlpr92vn5O7HmigPUy7h5wd219s53POL3bOsq3CaMDXfHo04Ux5CY3xLzX/8Xj9&#10;5ZSzmIRvhAWvar5XkV+sPn8678JSzaAF2yhkBOLjsgs1b1MKy6qKslVOxCMIypNRAzqRSMWXqkHR&#10;Ebqz1WwyOak6wCYgSBUj7V71Rr4q+Forme60jioxW3PKLZUVy/qc12p1LpYvKEJr5JCG+IcsnDCe&#10;Dh2hrkQSbIPmHZQzEiGCTkcSXAVaG6lKDVTNdPJHNQ+tCKrUQs2JYWxT/H+w8nZ7j8w0dHdnC868&#10;cHRJd1thWdapO12IS3J6CPc4aJHEXOpOo8t/KoLtSkf3Y0fVLjFJm/OzxWI640ySaX5yulgcZ8zq&#10;NThgTF8VOJaFmitrTYi5ZrEU25uYeu+DF4XmfPoMipT2VmVn678rTXXQmbMSXRikLi0yKqbmQkrl&#10;07Q3taJR/fbxhL4hpTGiJFgAM7I21o7YA0Bm53vsPtfBP4eqQsAxePK3xPrgMaKcDD6Nwc54wI8A&#10;LFU1nNz7H5rUtyZ36RmaPd0yQk//GOS1oXbfiJjuBRLfaTJohtMdLdpCV3MYJM5awF8f7Wd/oiFZ&#10;Oetofmoef24EKs7sN08EPZvO53ngijI/XsxIwbeW57cWv3GXQNc0pdciyCJm/2QPokZwTzTq63wq&#10;mYSXdHbNZcKDcpn6uabHQqr1urjRkAWRbvxDkBk8dzVz6XH3JDAMnEtE1ls4zNo73vW+OdLDepNA&#10;m0LK174O/aYBLcQZHpP8ArzVi9frk7f6DQAA//8DAFBLAwQUAAYACAAAACEAp/QM++IAAAAKAQAA&#10;DwAAAGRycy9kb3ducmV2LnhtbEyPQU+DQBCF7yb+h82YeDF2KS3YIEtjTepFD1o16m0KIxDZWWS3&#10;LfrrHU96nLwv732TL0fbqT0NvnVsYDqJQBGXrmq5NvD0uD5fgPIBucLOMRn4Ig/L4vgox6xyB36g&#10;/SbUSkrYZ2igCaHPtPZlQxb9xPXEkr27wWKQc6h1NeBBym2n4yhKtcWWZaHBnq4bKj82O2vgLV2v&#10;OL2/PeO73per5xv8fn35NOb0ZLy6BBVoDH8w/OqLOhTitHU7rrzqDMyTWNSDgdn8ApQAyWwag9oK&#10;GS0S0EWu/79Q/AAAAP//AwBQSwECLQAUAAYACAAAACEAtoM4kv4AAADhAQAAEwAAAAAAAAAAAAAA&#10;AAAAAAAAW0NvbnRlbnRfVHlwZXNdLnhtbFBLAQItABQABgAIAAAAIQA4/SH/1gAAAJQBAAALAAAA&#10;AAAAAAAAAAAAAC8BAABfcmVscy8ucmVsc1BLAQItABQABgAIAAAAIQB9NFe9cgIAADoFAAAOAAAA&#10;AAAAAAAAAAAAAC4CAABkcnMvZTJvRG9jLnhtbFBLAQItABQABgAIAAAAIQCn9Az74gAAAAoBAAAP&#10;AAAAAAAAAAAAAAAAAMwEAABkcnMvZG93bnJldi54bWxQSwUGAAAAAAQABADzAAAA2wUAAAAA&#10;" fillcolor="#4f81bd [3204]" strokecolor="#243f60 [1604]" strokeweight="2pt">
                <w10:wrap anchorx="margin"/>
              </v:oval>
            </w:pict>
          </mc:Fallback>
        </mc:AlternateContent>
      </w:r>
      <w:r>
        <w:rPr>
          <w:b/>
          <w:bCs/>
          <w:noProof/>
        </w:rPr>
        <mc:AlternateContent>
          <mc:Choice Requires="wps">
            <w:drawing>
              <wp:anchor distT="0" distB="0" distL="114300" distR="114300" simplePos="0" relativeHeight="251744256" behindDoc="0" locked="0" layoutInCell="1" allowOverlap="1" wp14:anchorId="2F9BA2AD" wp14:editId="0FB06BAB">
                <wp:simplePos x="0" y="0"/>
                <wp:positionH relativeFrom="margin">
                  <wp:posOffset>5120202</wp:posOffset>
                </wp:positionH>
                <wp:positionV relativeFrom="paragraph">
                  <wp:posOffset>206171</wp:posOffset>
                </wp:positionV>
                <wp:extent cx="497712" cy="468775"/>
                <wp:effectExtent l="0" t="0" r="17145" b="26670"/>
                <wp:wrapNone/>
                <wp:docPr id="201" name="Oval 201"/>
                <wp:cNvGraphicFramePr/>
                <a:graphic xmlns:a="http://schemas.openxmlformats.org/drawingml/2006/main">
                  <a:graphicData uri="http://schemas.microsoft.com/office/word/2010/wordprocessingShape">
                    <wps:wsp>
                      <wps:cNvSpPr/>
                      <wps:spPr>
                        <a:xfrm>
                          <a:off x="0" y="0"/>
                          <a:ext cx="497712" cy="46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60EED5" id="Oval 201" o:spid="_x0000_s1026" style="position:absolute;margin-left:403.15pt;margin-top:16.25pt;width:39.2pt;height:36.9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alcQIAADoFAAAOAAAAZHJzL2Uyb0RvYy54bWysVE1PGzEQvVfqf7B8L5tEgUDEBkUgqkoI&#10;UKHibLw2a8n2uGMnm/TXd+zdLKigHqrm4Mx4Zt587BufX+ycZVuF0YCv+fRowpnyEhrjX2r+4/H6&#10;yylnMQnfCAte1XyvIr9Yff503oWlmkELtlHICMTHZRdq3qYUllUVZauciEcQlCejBnQikYovVYOi&#10;I3Rnq9lkclJ1gE1AkCpGur3qjXxV8LVWMt1pHVVituZUWyonlvM5n9XqXCxfUITWyKEM8Q9VOGE8&#10;JR2hrkQSbIPmHZQzEiGCTkcSXAVaG6lKD9TNdPJHNw+tCKr0QsOJYRxT/H+w8nZ7j8w0Naf8nHnh&#10;6CPdbYVlWafpdCEuyekh3OOgRRJzqzuNLv9TE2xXJrofJ6p2iUm6nJ8tFtMZZ5JM85PTxeI4Y1av&#10;wQFj+qrAsSzUXFlrQsw9i6XY3sTUex+8KDTX01dQpLS3Kjtb/11p6oNyzkp0YZC6tMiomZoLKZVP&#10;097Uikb118cT+g0ljRGlwAKYkbWxdsQeADI732P3tQ7+OVQVAo7Bk78V1gePESUz+DQGO+MBPwKw&#10;1NWQufc/DKkfTZ7SMzR7+soIPf1jkNeGxn0jYroXSHynzaAdTnd0aAtdzWGQOGsBf310n/2JhmTl&#10;rKP9qXn8uRGoOLPfPBH0bDqf54Uryvx4MSMF31qe31r8xl0CfSaiIFVXxOyf7EHUCO6JVn2ds5JJ&#10;eEm5ay4THpTL1O81PRZSrdfFjZYsiHTjH4LM4HmqmUuPuyeBYeBcIrLewmHX3vGu982RHtabBNoU&#10;Ur7OdZg3LWghzvCY5BfgrV68Xp+81W8AAAD//wMAUEsDBBQABgAIAAAAIQCkrF3j4AAAAAoBAAAP&#10;AAAAZHJzL2Rvd25yZXYueG1sTI/BTsMwEETvSPyDtUhcEHVoIUQhTkWRygUOUEDAbRsvSUS8DrHb&#10;Br6e7QmOq3maeVvMR9epLQ2h9WzgbJKAIq68bbk28Py0PM1AhYhssfNMBr4pwLw8PCgwt37Hj7Rd&#10;xVpJCYccDTQx9rnWoWrIYZj4nliyDz84jHIOtbYD7qTcdXqaJKl22LIsNNjTTUPV52rjDLynywWn&#10;D3cnfN+HavFyiz9vr1/GHB+N11egIo3xD4a9vqhDKU5rv2EbVGcgS9KZoAZm0wtQAmTZ+SWotZD7&#10;RJeF/v9C+QsAAP//AwBQSwECLQAUAAYACAAAACEAtoM4kv4AAADhAQAAEwAAAAAAAAAAAAAAAAAA&#10;AAAAW0NvbnRlbnRfVHlwZXNdLnhtbFBLAQItABQABgAIAAAAIQA4/SH/1gAAAJQBAAALAAAAAAAA&#10;AAAAAAAAAC8BAABfcmVscy8ucmVsc1BLAQItABQABgAIAAAAIQBpwialcQIAADoFAAAOAAAAAAAA&#10;AAAAAAAAAC4CAABkcnMvZTJvRG9jLnhtbFBLAQItABQABgAIAAAAIQCkrF3j4AAAAAoBAAAPAAAA&#10;AAAAAAAAAAAAAMsEAABkcnMvZG93bnJldi54bWxQSwUGAAAAAAQABADzAAAA2AUAAAAA&#10;" fillcolor="#4f81bd [3204]" strokecolor="#243f60 [1604]" strokeweight="2pt">
                <w10:wrap anchorx="margin"/>
              </v:oval>
            </w:pict>
          </mc:Fallback>
        </mc:AlternateContent>
      </w:r>
      <w:r>
        <w:rPr>
          <w:b/>
          <w:bCs/>
          <w:noProof/>
        </w:rPr>
        <mc:AlternateContent>
          <mc:Choice Requires="wps">
            <w:drawing>
              <wp:anchor distT="0" distB="0" distL="114300" distR="114300" simplePos="0" relativeHeight="251746304" behindDoc="0" locked="0" layoutInCell="1" allowOverlap="1" wp14:anchorId="1C6494BE" wp14:editId="01E7C93B">
                <wp:simplePos x="0" y="0"/>
                <wp:positionH relativeFrom="margin">
                  <wp:posOffset>4562411</wp:posOffset>
                </wp:positionH>
                <wp:positionV relativeFrom="paragraph">
                  <wp:posOffset>224790</wp:posOffset>
                </wp:positionV>
                <wp:extent cx="497712" cy="468775"/>
                <wp:effectExtent l="0" t="0" r="17145" b="26670"/>
                <wp:wrapNone/>
                <wp:docPr id="202" name="Oval 202"/>
                <wp:cNvGraphicFramePr/>
                <a:graphic xmlns:a="http://schemas.openxmlformats.org/drawingml/2006/main">
                  <a:graphicData uri="http://schemas.microsoft.com/office/word/2010/wordprocessingShape">
                    <wps:wsp>
                      <wps:cNvSpPr/>
                      <wps:spPr>
                        <a:xfrm>
                          <a:off x="0" y="0"/>
                          <a:ext cx="497712" cy="46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9B89C" id="Oval 202" o:spid="_x0000_s1026" style="position:absolute;margin-left:359.25pt;margin-top:17.7pt;width:39.2pt;height:36.9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BVcgIAADoFAAAOAAAAZHJzL2Uyb0RvYy54bWysVE1vGjEQvVfqf7B8L7sgCAnKEqFEqSqh&#10;EDWpcjZem7Vke1zbsNBf37F32URN1ENVDmbGM/PmY9/4+uZoNDkIHxTYio5HJSXCcqiV3VX0x/P9&#10;l0tKQmS2ZhqsqOhJBHqz/PzpunULMYEGdC08QRAbFq2raBOjWxRF4I0wLIzACYtGCd6wiKrfFbVn&#10;LaIbXUzK8qJowdfOAxch4O1dZ6TLjC+l4HEjZRCR6IpibTGfPp/bdBbLa7bYeeYaxfsy2D9UYZiy&#10;mHSAumORkb1X76CM4h4CyDjiYAqQUnGRe8BuxuUf3Tw1zIncCw4nuGFM4f/B8ofDoyeqruiknFBi&#10;mcGPtDkwTZKO02ldWKDTk3v0vRZQTK0epTfpH5sgxzzR0zBRcYyE4+X0aj4fIy5H0/Ticj6fJczi&#10;Ndj5EL8KMCQJFRVaKxdSz2zBDusQO++zF4ameroKshRPWiRnbb8LiX1gzkmOzgwSt9oTbKaijHNh&#10;47gzNawW3fWsxF9f0hCRC8yACVkqrQfsHiCx8z12V2vvn0JFJuAQXP6tsC54iMiZwcYh2CgL/iMA&#10;jV31mTv/85C60aQpbaE+4Vf20NE/OH6vcNxrFuIj88h33Azc4bjBQ2poKwq9REkD/tdH98kfaYhW&#10;Slrcn4qGn3vmBSX6m0WCXo2n07RwWZnO5hNU/FvL9q3F7s0t4Gca42vheBaTf9RnUXowL7jqq5QV&#10;TcxyzF1RHv1ZuY3dXuNjwcVqld1wyRyLa/vkeAJPU01cej6+MO96zkUk6wOcd+0d7zrfFGlhtY8g&#10;VSbl61z7eeOCZuL0j0l6Ad7q2ev1yVv+BgAA//8DAFBLAwQUAAYACAAAACEAfEIScOIAAAAKAQAA&#10;DwAAAGRycy9kb3ducmV2LnhtbEyPQU+DQBCF7yb+h82YeDF2abW0IEtjTeqlHrRq1NsURiCys8hu&#10;W/TXO570OHlf3vsmWwy2VXvqfePYwHgUgSIuXNlwZeDpcXU+B+UDcomtYzLwRR4W+fFRhmnpDvxA&#10;+02olJSwT9FAHUKXau2Lmiz6keuIJXt3vcUgZ1/psseDlNtWT6Io1hYbloUaO7qpqfjY7KyBt3i1&#10;5Ph+fcZ3nS+Wz7f4/fryaczpyXB9BSrQEP5g+NUXdcjFaet2XHrVGpiN51NBDVxML0EJMEviBNRW&#10;yCiZgM4z/f+F/AcAAP//AwBQSwECLQAUAAYACAAAACEAtoM4kv4AAADhAQAAEwAAAAAAAAAAAAAA&#10;AAAAAAAAW0NvbnRlbnRfVHlwZXNdLnhtbFBLAQItABQABgAIAAAAIQA4/SH/1gAAAJQBAAALAAAA&#10;AAAAAAAAAAAAAC8BAABfcmVscy8ucmVsc1BLAQItABQABgAIAAAAIQBRwABVcgIAADoFAAAOAAAA&#10;AAAAAAAAAAAAAC4CAABkcnMvZTJvRG9jLnhtbFBLAQItABQABgAIAAAAIQB8QhJw4gAAAAoBAAAP&#10;AAAAAAAAAAAAAAAAAMwEAABkcnMvZG93bnJldi54bWxQSwUGAAAAAAQABADzAAAA2wUAAAAA&#10;" fillcolor="#4f81bd [3204]" strokecolor="#243f60 [1604]" strokeweight="2pt">
                <w10:wrap anchorx="margin"/>
              </v:oval>
            </w:pict>
          </mc:Fallback>
        </mc:AlternateContent>
      </w:r>
      <w:r>
        <w:rPr>
          <w:b/>
          <w:bCs/>
          <w:noProof/>
        </w:rPr>
        <mc:AlternateContent>
          <mc:Choice Requires="wps">
            <w:drawing>
              <wp:anchor distT="0" distB="0" distL="114300" distR="114300" simplePos="0" relativeHeight="251729920" behindDoc="0" locked="0" layoutInCell="1" allowOverlap="1" wp14:anchorId="447980E1" wp14:editId="39B74B5A">
                <wp:simplePos x="0" y="0"/>
                <wp:positionH relativeFrom="margin">
                  <wp:posOffset>4000704</wp:posOffset>
                </wp:positionH>
                <wp:positionV relativeFrom="paragraph">
                  <wp:posOffset>220457</wp:posOffset>
                </wp:positionV>
                <wp:extent cx="497712" cy="468775"/>
                <wp:effectExtent l="0" t="0" r="17145" b="26670"/>
                <wp:wrapNone/>
                <wp:docPr id="194" name="Oval 194"/>
                <wp:cNvGraphicFramePr/>
                <a:graphic xmlns:a="http://schemas.openxmlformats.org/drawingml/2006/main">
                  <a:graphicData uri="http://schemas.microsoft.com/office/word/2010/wordprocessingShape">
                    <wps:wsp>
                      <wps:cNvSpPr/>
                      <wps:spPr>
                        <a:xfrm>
                          <a:off x="0" y="0"/>
                          <a:ext cx="497712" cy="46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2F6FF3" id="Oval 194" o:spid="_x0000_s1026" style="position:absolute;margin-left:315pt;margin-top:17.35pt;width:39.2pt;height:36.9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FNcgIAADoFAAAOAAAAZHJzL2Uyb0RvYy54bWysVFFPGzEMfp+0/xDlfVxbFQoVV1SBmCYh&#10;QIOJ55BLuEhJnDlpr92vn5O7HmigPUy7h5wd219s53POL3bOsq3CaMDXfHo04Ux5CY3xLzX/8Xj9&#10;5ZSzmIRvhAWvar5XkV+sPn8678JSzaAF2yhkBOLjsgs1b1MKy6qKslVOxCMIypNRAzqRSMWXqkHR&#10;Ebqz1WwyOak6wCYgSBUj7V71Rr4q+Forme60jioxW3PKLZUVy/qc12p1LpYvKEJr5JCG+IcsnDCe&#10;Dh2hrkQSbIPmHZQzEiGCTkcSXAVaG6lKDVTNdPJHNQ+tCKrUQs2JYWxT/H+w8nZ7j8w0dHdnc868&#10;cHRJd1thWdapO12IS3J6CPc4aJHEXOpOo8t/KoLtSkf3Y0fVLjFJm/OzxWI640ySaX5yulgcZ8zq&#10;NThgTF8VOJaFmitrTYi5ZrEU25uYeu+DF4XmfPoMipT2VmVn678rTXXQmbMSXRikLi0yKqbmQkrl&#10;07Q3taJR/fbxhL4hpTGiJFgAM7I21o7YA0Bm53vsPtfBP4eqQsAxePK3xPrgMaKcDD6Nwc54wI8A&#10;LFU1nNz7H5rUtyZ36RmaPd0yQk//GOS1oXbfiJjuBRLfaTJohtMdLdpCV3MYJM5awF8f7Wd/oiFZ&#10;Oetofmoef24EKs7sN08EPZvO53ngijI/XsxIwbeW57cWv3GXQNc0pdciyCJm/2QPokZwTzTq63wq&#10;mYSXdHbNZcKDcpn6uabHQqr1urjRkAWRbvxDkBk8dzVz6XH3JDAMnEtE1ls4zNo73vW+OdLDepNA&#10;m0LK174O/aYBLcQZHpP8ArzVi9frk7f6DQAA//8DAFBLAwQUAAYACAAAACEA85B0XuIAAAAKAQAA&#10;DwAAAGRycy9kb3ducmV2LnhtbEyPwU7DMBBE70j8g7VIXBC1oSWNQpyKIpULHKCAgNs2WZKIeB1i&#10;tw18PcsJjqt9mnmTL0bXqR0NofVs4WxiQBGXvmq5tvD0uDpNQYWIXGHnmSx8UYBFcXiQY1b5PT/Q&#10;bh1rJSEcMrTQxNhnWoeyIYdh4nti+b37wWGUc6h1NeBewl2nz41JtMOWpaHBnq4bKj/WW2fhLVkt&#10;Obm/PeG7PpTL5xv8fn35tPb4aLy6BBVpjH8w/OqLOhTitPFbroLqLCRTI1uihelsDkqAuUlnoDZC&#10;mvQCdJHr/xOKHwAAAP//AwBQSwECLQAUAAYACAAAACEAtoM4kv4AAADhAQAAEwAAAAAAAAAAAAAA&#10;AAAAAAAAW0NvbnRlbnRfVHlwZXNdLnhtbFBLAQItABQABgAIAAAAIQA4/SH/1gAAAJQBAAALAAAA&#10;AAAAAAAAAAAAAC8BAABfcmVscy8ucmVsc1BLAQItABQABgAIAAAAIQBFNnFNcgIAADoFAAAOAAAA&#10;AAAAAAAAAAAAAC4CAABkcnMvZTJvRG9jLnhtbFBLAQItABQABgAIAAAAIQDzkHRe4gAAAAoBAAAP&#10;AAAAAAAAAAAAAAAAAMwEAABkcnMvZG93bnJldi54bWxQSwUGAAAAAAQABADzAAAA2wUAAAAA&#10;" fillcolor="#4f81bd [3204]" strokecolor="#243f60 [1604]" strokeweight="2pt">
                <w10:wrap anchorx="margin"/>
              </v:oval>
            </w:pict>
          </mc:Fallback>
        </mc:AlternateContent>
      </w:r>
      <w:r>
        <w:rPr>
          <w:b/>
          <w:bCs/>
          <w:noProof/>
        </w:rPr>
        <mc:AlternateContent>
          <mc:Choice Requires="wps">
            <w:drawing>
              <wp:anchor distT="0" distB="0" distL="114300" distR="114300" simplePos="0" relativeHeight="251734016" behindDoc="0" locked="0" layoutInCell="1" allowOverlap="1" wp14:anchorId="1D889CA6" wp14:editId="2AA19690">
                <wp:simplePos x="0" y="0"/>
                <wp:positionH relativeFrom="margin">
                  <wp:posOffset>3439649</wp:posOffset>
                </wp:positionH>
                <wp:positionV relativeFrom="paragraph">
                  <wp:posOffset>215591</wp:posOffset>
                </wp:positionV>
                <wp:extent cx="497712" cy="468775"/>
                <wp:effectExtent l="0" t="0" r="17145" b="26670"/>
                <wp:wrapNone/>
                <wp:docPr id="196" name="Oval 196"/>
                <wp:cNvGraphicFramePr/>
                <a:graphic xmlns:a="http://schemas.openxmlformats.org/drawingml/2006/main">
                  <a:graphicData uri="http://schemas.microsoft.com/office/word/2010/wordprocessingShape">
                    <wps:wsp>
                      <wps:cNvSpPr/>
                      <wps:spPr>
                        <a:xfrm>
                          <a:off x="0" y="0"/>
                          <a:ext cx="497712" cy="46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E7B689" id="Oval 196" o:spid="_x0000_s1026" style="position:absolute;margin-left:270.85pt;margin-top:17pt;width:39.2pt;height:36.9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pbcgIAADoFAAAOAAAAZHJzL2Uyb0RvYy54bWysVFFPGzEMfp+0/xDlfVxbFQoVV1SBmCYh&#10;QIOJ55BLuEhJnDlpr92vn5O7HmigPUy7h5wd219s53POL3bOsq3CaMDXfHo04Ux5CY3xLzX/8Xj9&#10;5ZSzmIRvhAWvar5XkV+sPn8678JSzaAF2yhkBOLjsgs1b1MKy6qKslVOxCMIypNRAzqRSMWXqkHR&#10;Ebqz1WwyOak6wCYgSBUj7V71Rr4q+Forme60jioxW3PKLZUVy/qc12p1LpYvKEJr5JCG+IcsnDCe&#10;Dh2hrkQSbIPmHZQzEiGCTkcSXAVaG6lKDVTNdPJHNQ+tCKrUQs2JYWxT/H+w8nZ7j8w0dHdnJ5x5&#10;4eiS7rbCsqxTd7oQl+T0EO5x0CKJudSdRpf/VATblY7ux46qXWKSNudni8V0xpkk0/zkdLE4zpjV&#10;a3DAmL4qcCwLNVfWmhBzzWIptjcx9d4HLwrN+fQZFCntrcrO1n9XmuqgM2clujBIXVpkVEzNhZTK&#10;p2lvakWj+u3jCX1DSmNESbAAZmRtrB2xB4DMzvfYfa6Dfw5VhYBj8ORvifXBY0Q5GXwag53xgB8B&#10;WKpqOLn3PzSpb03u0jM0e7plhJ7+MchrQ+2+ETHdCyS+02TQDKc7WrSFruYwSJy1gL8+2s/+REOy&#10;ctbR/NQ8/twIVJzZb54Iejadz/PAFWV+vJiRgm8tz28tfuMuga5pSq9FkEXM/skeRI3gnmjU1/lU&#10;Mgkv6eyay4QH5TL1c02PhVTrdXGjIQsi3fiHIDN47mrm0uPuSWAYOJeIrLdwmLV3vOt9c6SH9SaB&#10;NoWUr30d+k0DWogzPCb5BXirF6/XJ2/1GwAA//8DAFBLAwQUAAYACAAAACEA07Zv3uIAAAAKAQAA&#10;DwAAAGRycy9kb3ducmV2LnhtbEyPwU7DMBBE70j8g7VIXFBrp5S0CnEqilQu9AAFBNy2sUki4nWI&#10;3Tbw9Swnelzt08ybfDG4VuxtHxpPGpKxAmGp9KahSsPz02o0BxEiksHWk9XwbQMsitOTHDPjD/Ro&#10;95tYCQ6hkKGGOsYukzKUtXUYxr6zxL8P3zuMfPaVND0eONy1cqJUKh02xA01dva2tuXnZuc0vKer&#10;JaUP9xe07kK5fLnDn7fXL63Pz4abaxDRDvEfhj99VoeCnbZ+RyaIVsPVNJkxquFyypsYSCcqAbFl&#10;Us3mIItcHk8ofgEAAP//AwBQSwECLQAUAAYACAAAACEAtoM4kv4AAADhAQAAEwAAAAAAAAAAAAAA&#10;AAAAAAAAW0NvbnRlbnRfVHlwZXNdLnhtbFBLAQItABQABgAIAAAAIQA4/SH/1gAAAJQBAAALAAAA&#10;AAAAAAAAAAAAAC8BAABfcmVscy8ucmVsc1BLAQItABQABgAIAAAAIQCqN5pbcgIAADoFAAAOAAAA&#10;AAAAAAAAAAAAAC4CAABkcnMvZTJvRG9jLnhtbFBLAQItABQABgAIAAAAIQDTtm/e4gAAAAoBAAAP&#10;AAAAAAAAAAAAAAAAAMwEAABkcnMvZG93bnJldi54bWxQSwUGAAAAAAQABADzAAAA2wUAAAAA&#10;" fillcolor="#4f81bd [3204]" strokecolor="#243f60 [1604]" strokeweight="2pt">
                <w10:wrap anchorx="margin"/>
              </v:oval>
            </w:pict>
          </mc:Fallback>
        </mc:AlternateContent>
      </w:r>
      <w:r w:rsidR="001021AE">
        <w:rPr>
          <w:b/>
          <w:bCs/>
          <w:noProof/>
        </w:rPr>
        <mc:AlternateContent>
          <mc:Choice Requires="wps">
            <w:drawing>
              <wp:anchor distT="0" distB="0" distL="114300" distR="114300" simplePos="0" relativeHeight="251721728" behindDoc="0" locked="0" layoutInCell="1" allowOverlap="1" wp14:anchorId="298421A4" wp14:editId="36E36C78">
                <wp:simplePos x="0" y="0"/>
                <wp:positionH relativeFrom="margin">
                  <wp:posOffset>2303929</wp:posOffset>
                </wp:positionH>
                <wp:positionV relativeFrom="paragraph">
                  <wp:posOffset>205177</wp:posOffset>
                </wp:positionV>
                <wp:extent cx="497712" cy="468775"/>
                <wp:effectExtent l="0" t="0" r="17145" b="26670"/>
                <wp:wrapNone/>
                <wp:docPr id="158" name="Oval 158"/>
                <wp:cNvGraphicFramePr/>
                <a:graphic xmlns:a="http://schemas.openxmlformats.org/drawingml/2006/main">
                  <a:graphicData uri="http://schemas.microsoft.com/office/word/2010/wordprocessingShape">
                    <wps:wsp>
                      <wps:cNvSpPr/>
                      <wps:spPr>
                        <a:xfrm>
                          <a:off x="0" y="0"/>
                          <a:ext cx="497712" cy="46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74716D" id="Oval 158" o:spid="_x0000_s1026" style="position:absolute;margin-left:181.4pt;margin-top:16.15pt;width:39.2pt;height:36.9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GYcgIAADoFAAAOAAAAZHJzL2Uyb0RvYy54bWysVFFvGyEMfp+0/4B4Xy6JkqaNcqmiVp0m&#10;RU21dOoz4aCHBJgBySX79TPc5VKt1R6m3QNnY/vDNp9Z3B6NJgfhgwJb0tFgSImwHCplX0v64/nh&#10;yzUlITJbMQ1WlPQkAr1dfv60aNxcjKEGXQlPEMSGeeNKWsfo5kUReC0MCwNwwqJRgjcsoupfi8qz&#10;BtGNLsbD4VXRgK+cBy5CwN371kiXGV9KweNGyiAi0SXF3GJefV53aS2WCzZ/9czVindpsH/IwjBl&#10;8dAe6p5FRvZevYMyinsIIOOAgylASsVFrgGrGQ3/qGZbMydyLdic4Po2hf8Hyx8PT56oCu9uildl&#10;mcFL2hyYJknH7jQuzNFp6558pwUUU6lH6U36YxHkmDt66jsqjpFw3JzczGajMSUcTZOr69lsmjCL&#10;S7DzIX4VYEgSSiq0Vi6kmtmcHdYhtt5nLwxN+bQZZCmetEjO2n4XEuvAM8c5OjNI3GlPsJiSMs6F&#10;jaPWVLNKtNvTIX5dSn1ETjADJmSptO6xO4DEzvfYba6dfwoVmYB98PBvibXBfUQ+GWzsg42y4D8C&#10;0FhVd3Lrf25S25rUpR1UJ7xlDy39g+MPCtu9ZiE+MY98x8nAGY4bXKSGpqTQSZTU4H99tJ/8kYZo&#10;paTB+Slp+LlnXlCiv1kk6M1oMkkDl5XJdDZGxb+17N5a7N7cAV7TCF8Lx7OY/KM+i9KDecFRX6VT&#10;0cQsx7NLyqM/K3exnWt8LLhYrbIbDpljcW23jifw1NXEpefjC/Ou41xEsj7Cedbe8a71TZEWVvsI&#10;UmVSXvra9RsHNBOne0zSC/BWz16XJ2/5GwAA//8DAFBLAwQUAAYACAAAACEAAT5ETuEAAAAKAQAA&#10;DwAAAGRycy9kb3ducmV2LnhtbEyPwU7DMAyG70i8Q2QkLoil7aYIlaYTQxoXOMAAATevNW1F45Qm&#10;2wpPjznBzZY//f7+Yjm5Xu1pDJ1nC+ksAUVc+brjxsLT4/r8AlSIyDX2nsnCFwVYlsdHBea1P/AD&#10;7TexURLCIUcLbYxDrnWoWnIYZn4gltu7Hx1GWcdG1yMeJNz1OksSox12LB9aHOi6pepjs3MW3sx6&#10;xeb+9ozvhlCtnm/w+/Xl09rTk+nqElSkKf7B8Ksv6lCK09bvuA6qtzA3mahHGbI5KAEWizQDtRUy&#10;MSnostD/K5Q/AAAA//8DAFBLAQItABQABgAIAAAAIQC2gziS/gAAAOEBAAATAAAAAAAAAAAAAAAA&#10;AAAAAABbQ29udGVudF9UeXBlc10ueG1sUEsBAi0AFAAGAAgAAAAhADj9If/WAAAAlAEAAAsAAAAA&#10;AAAAAAAAAAAALwEAAF9yZWxzLy5yZWxzUEsBAi0AFAAGAAgAAAAhAFdIwZhyAgAAOgUAAA4AAAAA&#10;AAAAAAAAAAAALgIAAGRycy9lMm9Eb2MueG1sUEsBAi0AFAAGAAgAAAAhAAE+RE7hAAAACgEAAA8A&#10;AAAAAAAAAAAAAAAAzAQAAGRycy9kb3ducmV2LnhtbFBLBQYAAAAABAAEAPMAAADaBQAAAAA=&#10;" fillcolor="#4f81bd [3204]" strokecolor="#243f60 [1604]" strokeweight="2pt">
                <w10:wrap anchorx="margin"/>
              </v:oval>
            </w:pict>
          </mc:Fallback>
        </mc:AlternateContent>
      </w:r>
      <w:r w:rsidR="001021AE">
        <w:rPr>
          <w:b/>
          <w:bCs/>
          <w:noProof/>
        </w:rPr>
        <mc:AlternateContent>
          <mc:Choice Requires="wps">
            <w:drawing>
              <wp:anchor distT="0" distB="0" distL="114300" distR="114300" simplePos="0" relativeHeight="251723776" behindDoc="0" locked="0" layoutInCell="1" allowOverlap="1" wp14:anchorId="4159CB24" wp14:editId="5F375DD8">
                <wp:simplePos x="0" y="0"/>
                <wp:positionH relativeFrom="margin">
                  <wp:posOffset>1725203</wp:posOffset>
                </wp:positionH>
                <wp:positionV relativeFrom="paragraph">
                  <wp:posOffset>204086</wp:posOffset>
                </wp:positionV>
                <wp:extent cx="497712" cy="468775"/>
                <wp:effectExtent l="0" t="0" r="17145" b="26670"/>
                <wp:wrapNone/>
                <wp:docPr id="159" name="Oval 159"/>
                <wp:cNvGraphicFramePr/>
                <a:graphic xmlns:a="http://schemas.openxmlformats.org/drawingml/2006/main">
                  <a:graphicData uri="http://schemas.microsoft.com/office/word/2010/wordprocessingShape">
                    <wps:wsp>
                      <wps:cNvSpPr/>
                      <wps:spPr>
                        <a:xfrm>
                          <a:off x="0" y="0"/>
                          <a:ext cx="497712" cy="46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CEACBB" id="Oval 159" o:spid="_x0000_s1026" style="position:absolute;margin-left:135.85pt;margin-top:16.05pt;width:39.2pt;height:36.9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x+cwIAADoFAAAOAAAAZHJzL2Uyb0RvYy54bWysVFFvGyEMfp+0/4B4Xy6JkqaJeqmiVp0m&#10;RW21dOoz4SCHBJgBySX79TPc5Vot1R6m3QNnY/vDNp+5uT0aTQ7CBwW2pKPBkBJhOVTK7kr64+Xh&#10;yzUlITJbMQ1WlPQkAr1dfv5007iFGEMNuhKeIIgNi8aVtI7RLYoi8FoYFgbghEWjBG9YRNXvisqz&#10;BtGNLsbD4VXRgK+cBy5CwN371kiXGV9KweOTlEFEokuKucW8+rxu01osb9hi55mrFe/SYP+QhWHK&#10;4qE91D2LjOy9uoAyinsIIOOAgylASsVFrgGrGQ3/qGZTMydyLdic4Po2hf8Hyx8Pz56oCu9uOqfE&#10;MoOX9HRgmiQdu9O4sECnjXv2nRZQTKUepTfpj0WQY+7oqe+oOEbCcXMyn81GY0o4miZX17PZNGEW&#10;b8HOh/hVgCFJKKnQWrmQamYLdliH2HqfvTA05dNmkKV40iI5a/tdSKwDzxzn6Mwgcac9wWJKyjgX&#10;No5aU80q0W5Ph/h1KfUROcEMmJCl0rrH7gASOy+x21w7/xQqMgH74OHfEmuD+4h8MtjYBxtlwX8E&#10;oLGq7uTW/9yktjWpS1uoTnjLHlr6B8cfFLZ7zUJ8Zh75jpOBMxyfcJEampJCJ1FSg//10X7yRxqi&#10;lZIG56ek4eeeeUGJ/maRoPPRZJIGLiuT6WyMin9v2b632L25A7ymEb4Wjmcx+Ud9FqUH84qjvkqn&#10;oolZjmeXlEd/Vu5iO9f4WHCxWmU3HDLH4tpuHE/gqauJSy/HV+Zdx7mIZH2E86xd8K71TZEWVvsI&#10;UmVSvvW16zcOaCZO95ikF+C9nr3enrzlbwAAAP//AwBQSwMEFAAGAAgAAAAhAMAup1PiAAAACgEA&#10;AA8AAABkcnMvZG93bnJldi54bWxMj8FOwzAMhu9IvENkJC6IJe20DkrTiSGNCzvAAAG3rDFtReOU&#10;JtsKT485wc2WP/3+/mIxuk7scQitJw3JRIFAqrxtqdbw9Lg6vwARoiFrOk+o4QsDLMrjo8Lk1h/o&#10;AfebWAsOoZAbDU2MfS5lqBp0Jkx8j8S3dz84E3kdamkHc+Bw18lUqUw60xJ/aEyPNw1WH5ud0/CW&#10;rZaU3d+d0boP1fL51ny/vnxqfXoyXl+BiDjGPxh+9VkdSnba+h3ZIDoN6TyZM6phmiYgGJjOFA9b&#10;JtXsEmRZyP8Vyh8AAAD//wMAUEsBAi0AFAAGAAgAAAAhALaDOJL+AAAA4QEAABMAAAAAAAAAAAAA&#10;AAAAAAAAAFtDb250ZW50X1R5cGVzXS54bWxQSwECLQAUAAYACAAAACEAOP0h/9YAAACUAQAACwAA&#10;AAAAAAAAAAAAAAAvAQAAX3JlbHMvLnJlbHNQSwECLQAUAAYACAAAACEAgEsMfnMCAAA6BQAADgAA&#10;AAAAAAAAAAAAAAAuAgAAZHJzL2Uyb0RvYy54bWxQSwECLQAUAAYACAAAACEAwC6nU+IAAAAKAQAA&#10;DwAAAAAAAAAAAAAAAADNBAAAZHJzL2Rvd25yZXYueG1sUEsFBgAAAAAEAAQA8wAAANwFAAAAAA==&#10;" fillcolor="#4f81bd [3204]" strokecolor="#243f60 [1604]" strokeweight="2pt">
                <w10:wrap anchorx="margin"/>
              </v:oval>
            </w:pict>
          </mc:Fallback>
        </mc:AlternateContent>
      </w:r>
      <w:r w:rsidR="001021AE">
        <w:rPr>
          <w:b/>
          <w:bCs/>
          <w:noProof/>
        </w:rPr>
        <mc:AlternateContent>
          <mc:Choice Requires="wps">
            <w:drawing>
              <wp:anchor distT="0" distB="0" distL="114300" distR="114300" simplePos="0" relativeHeight="251725824" behindDoc="0" locked="0" layoutInCell="1" allowOverlap="1" wp14:anchorId="62ACDE48" wp14:editId="53B6B799">
                <wp:simplePos x="0" y="0"/>
                <wp:positionH relativeFrom="margin">
                  <wp:posOffset>1138021</wp:posOffset>
                </wp:positionH>
                <wp:positionV relativeFrom="paragraph">
                  <wp:posOffset>214592</wp:posOffset>
                </wp:positionV>
                <wp:extent cx="497712" cy="468775"/>
                <wp:effectExtent l="0" t="0" r="17145" b="26670"/>
                <wp:wrapNone/>
                <wp:docPr id="192" name="Oval 192"/>
                <wp:cNvGraphicFramePr/>
                <a:graphic xmlns:a="http://schemas.openxmlformats.org/drawingml/2006/main">
                  <a:graphicData uri="http://schemas.microsoft.com/office/word/2010/wordprocessingShape">
                    <wps:wsp>
                      <wps:cNvSpPr/>
                      <wps:spPr>
                        <a:xfrm>
                          <a:off x="0" y="0"/>
                          <a:ext cx="497712" cy="46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586F0" id="Oval 192" o:spid="_x0000_s1026" style="position:absolute;margin-left:89.6pt;margin-top:16.9pt;width:39.2pt;height:36.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x2cgIAADoFAAAOAAAAZHJzL2Uyb0RvYy54bWysVFFPGzEMfp+0/xDlfVxbFQoVV1SBmCYh&#10;QIOJ55BLuEhJnDlpr92vn5O7HmigPUy7h5wd219s53POL3bOsq3CaMDXfHo04Ux5CY3xLzX/8Xj9&#10;5ZSzmIRvhAWvar5XkV+sPn8678JSzaAF2yhkBOLjsgs1b1MKy6qKslVOxCMIypNRAzqRSMWXqkHR&#10;Ebqz1WwyOak6wCYgSBUj7V71Rr4q+Forme60jioxW3PKLZUVy/qc12p1LpYvKEJr5JCG+IcsnDCe&#10;Dh2hrkQSbIPmHZQzEiGCTkcSXAVaG6lKDVTNdPJHNQ+tCKrUQs2JYWxT/H+w8nZ7j8w0dHdnM868&#10;cHRJd1thWdapO12IS3J6CPc4aJHEXOpOo8t/KoLtSkf3Y0fVLjFJm/OzxWJKuJJM85PTxeI4Y1av&#10;wQFj+qrAsSzUXFlrQsw1i6XY3sTUex+8KDTn02dQpLS3Kjtb/11pqoPOnJXowiB1aZFRMTUXUiqf&#10;pr2pFY3qt48n9A0pjRElwQKYkbWxdsQeADI732P3uQ7+OVQVAo7Bk78l1gePEeVk8GkMdsYDfgRg&#10;qarh5N7/0KS+NblLz9Ds6ZYRevrHIK8NtftGxHQvkPhOk0EznO5o0Ra6msMgcdYC/vpoP/sTDcnK&#10;WUfzU/P4cyNQcWa/eSLo2XQ+zwNXlPnxYkYKvrU8v7X4jbsEuqYpvRZBFjH7J3sQNYJ7olFf51PJ&#10;JLyks2suEx6Uy9TPNT0WUq3XxY2GLIh04x+CzOC5q5lLj7sngWHgXCKy3sJh1t7xrvfNkR7WmwTa&#10;FFK+9nXoNw1oIc7wmOQX4K1evF6fvNVvAAAA//8DAFBLAwQUAAYACAAAACEA//2BveAAAAAKAQAA&#10;DwAAAGRycy9kb3ducmV2LnhtbEyPwU7DMBBE70j8g7VIXBB1SEUKIU5FkcqFHqCAgNs2XpKIeB1i&#10;tw18PcsJbjuap9mZYj66Tu1oCK1nA2eTBBRx5W3LtYGnx+XpBagQkS12nsnAFwWYl4cHBebW7/mB&#10;dutYKwnhkKOBJsY+1zpUDTkME98Ti/fuB4dR5FBrO+Bewl2n0yTJtMOW5UODPd00VH2st87AW7Zc&#10;cHZ/d8KrPlSL51v8fn35NOb4aLy+AhVpjH8w/NaX6lBKp43fsg2qEz27TAU1MJ3KBAHS81kGaiNO&#10;IocuC/1/QvkDAAD//wMAUEsBAi0AFAAGAAgAAAAhALaDOJL+AAAA4QEAABMAAAAAAAAAAAAAAAAA&#10;AAAAAFtDb250ZW50X1R5cGVzXS54bWxQSwECLQAUAAYACAAAACEAOP0h/9YAAACUAQAACwAAAAAA&#10;AAAAAAAAAAAvAQAAX3JlbHMvLnJlbHNQSwECLQAUAAYACAAAACEAdDRMdnICAAA6BQAADgAAAAAA&#10;AAAAAAAAAAAuAgAAZHJzL2Uyb0RvYy54bWxQSwECLQAUAAYACAAAACEA//2BveAAAAAKAQAADwAA&#10;AAAAAAAAAAAAAADMBAAAZHJzL2Rvd25yZXYueG1sUEsFBgAAAAAEAAQA8wAAANkFAAAAAA==&#10;" fillcolor="#4f81bd [3204]" strokecolor="#243f60 [1604]" strokeweight="2pt">
                <w10:wrap anchorx="margin"/>
              </v:oval>
            </w:pict>
          </mc:Fallback>
        </mc:AlternateContent>
      </w:r>
      <w:r w:rsidR="001021AE">
        <w:rPr>
          <w:b/>
          <w:bCs/>
          <w:noProof/>
        </w:rPr>
        <mc:AlternateContent>
          <mc:Choice Requires="wps">
            <w:drawing>
              <wp:anchor distT="0" distB="0" distL="114300" distR="114300" simplePos="0" relativeHeight="251719680" behindDoc="0" locked="0" layoutInCell="1" allowOverlap="1" wp14:anchorId="506F8315" wp14:editId="6444A814">
                <wp:simplePos x="0" y="0"/>
                <wp:positionH relativeFrom="margin">
                  <wp:posOffset>567055</wp:posOffset>
                </wp:positionH>
                <wp:positionV relativeFrom="paragraph">
                  <wp:posOffset>203519</wp:posOffset>
                </wp:positionV>
                <wp:extent cx="497712" cy="468775"/>
                <wp:effectExtent l="0" t="0" r="17145" b="26670"/>
                <wp:wrapNone/>
                <wp:docPr id="157" name="Oval 157"/>
                <wp:cNvGraphicFramePr/>
                <a:graphic xmlns:a="http://schemas.openxmlformats.org/drawingml/2006/main">
                  <a:graphicData uri="http://schemas.microsoft.com/office/word/2010/wordprocessingShape">
                    <wps:wsp>
                      <wps:cNvSpPr/>
                      <wps:spPr>
                        <a:xfrm>
                          <a:off x="0" y="0"/>
                          <a:ext cx="497712" cy="46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AC9E12" id="Oval 157" o:spid="_x0000_s1026" style="position:absolute;margin-left:44.65pt;margin-top:16.05pt;width:39.2pt;height:36.9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0ecwIAADoFAAAOAAAAZHJzL2Uyb0RvYy54bWysVFFvGyEMfp+0/4B4Xy6JkqaNcqmiVp0m&#10;RU21dOoz4aCHBJgBySX79TPc5VKt1R6m3QNnY/vDNp9Z3B6NJgfhgwJb0tFgSImwHCplX0v64/nh&#10;yzUlITJbMQ1WlPQkAr1dfv60aNxcjKEGXQlPEMSGeeNKWsfo5kUReC0MCwNwwqJRgjcsoupfi8qz&#10;BtGNLsbD4VXRgK+cBy5CwN371kiXGV9KweNGyiAi0SXF3GJefV53aS2WCzZ/9czVindpsH/IwjBl&#10;8dAe6p5FRvZevYMyinsIIOOAgylASsVFrgGrGQ3/qGZbMydyLdic4Po2hf8Hyx8PT56oCu9uOqPE&#10;MoOXtDkwTZKO3WlcmKPT1j35TgsoplKP0pv0xyLIMXf01HdUHCPhuDm5mc1GY0o4miZX17PZNGEW&#10;l2DnQ/wqwJAklFRorVxINbM5O6xDbL3PXhia8mkzyFI8aZGctf0uJNaBZ45zdGaQuNOeYDElZZwL&#10;G0etqWaVaLenQ/y6lPqInGAGTMhSad1jdwCJne+x21w7/xQqMgH74OHfEmuD+4h8MtjYBxtlwX8E&#10;oLGq7uTW/9yktjWpSzuoTnjLHlr6B8cfFLZ7zUJ8Yh75jpOBMxw3uEgNTUmhkyipwf/6aD/5Iw3R&#10;SkmD81PS8HPPvKBEf7NI0JvRZJIGLiuT6WyMin9r2b212L25A7ymEb4Wjmcx+Ud9FqUH84Kjvkqn&#10;oolZjmeXlEd/Vu5iO9f4WHCxWmU3HDLH4tpuHU/gqauJS8/HF+Zdx7mIZH2E86y9413rmyItrPYR&#10;pMqkvPS16zcOaCZO95ikF+Ctnr0uT97yNwAAAP//AwBQSwMEFAAGAAgAAAAhAMhcWJLiAAAACQEA&#10;AA8AAABkcnMvZG93bnJldi54bWxMj0FPwkAQhe8m/ofNmHgxsAVigdotERO8yEFQI9yG7tg2dmdr&#10;d4Hqr3c5we1N3st736SzztTiQK2rLCsY9CMQxLnVFRcK3t8WvQkI55E11pZJwS85mGXXVykm2h55&#10;RYe1L0QoYZeggtL7JpHS5SUZdH3bEAfvy7YGfTjbQuoWj6Hc1HIYRbE0WHFYKLGhp5Ly7/XeKNjG&#10;iznHry93vGxcPv94xr/N549Stzfd4wMIT50/h+GEH9AhC0w7u2ftRK1gMh2FpILRcADi5MfjMYhd&#10;ENH9FGSWyssPsn8AAAD//wMAUEsBAi0AFAAGAAgAAAAhALaDOJL+AAAA4QEAABMAAAAAAAAAAAAA&#10;AAAAAAAAAFtDb250ZW50X1R5cGVzXS54bWxQSwECLQAUAAYACAAAACEAOP0h/9YAAACUAQAACwAA&#10;AAAAAAAAAAAAAAAvAQAAX3JlbHMvLnJlbHNQSwECLQAUAAYACAAAACEADU6dHnMCAAA6BQAADgAA&#10;AAAAAAAAAAAAAAAuAgAAZHJzL2Uyb0RvYy54bWxQSwECLQAUAAYACAAAACEAyFxYkuIAAAAJAQAA&#10;DwAAAAAAAAAAAAAAAADNBAAAZHJzL2Rvd25yZXYueG1sUEsFBgAAAAAEAAQA8wAAANwFAAAAAA==&#10;" fillcolor="#4f81bd [3204]" strokecolor="#243f60 [1604]" strokeweight="2pt">
                <w10:wrap anchorx="margin"/>
              </v:oval>
            </w:pict>
          </mc:Fallback>
        </mc:AlternateContent>
      </w:r>
      <w:r w:rsidR="001021AE">
        <w:rPr>
          <w:b/>
          <w:bCs/>
          <w:noProof/>
        </w:rPr>
        <mc:AlternateContent>
          <mc:Choice Requires="wps">
            <w:drawing>
              <wp:anchor distT="0" distB="0" distL="114300" distR="114300" simplePos="0" relativeHeight="251715584" behindDoc="0" locked="0" layoutInCell="1" allowOverlap="1" wp14:anchorId="75980B4E" wp14:editId="62CC1F6A">
                <wp:simplePos x="0" y="0"/>
                <wp:positionH relativeFrom="margin">
                  <wp:align>left</wp:align>
                </wp:positionH>
                <wp:positionV relativeFrom="paragraph">
                  <wp:posOffset>194310</wp:posOffset>
                </wp:positionV>
                <wp:extent cx="497712" cy="468775"/>
                <wp:effectExtent l="0" t="0" r="17145" b="26670"/>
                <wp:wrapNone/>
                <wp:docPr id="155" name="Oval 155"/>
                <wp:cNvGraphicFramePr/>
                <a:graphic xmlns:a="http://schemas.openxmlformats.org/drawingml/2006/main">
                  <a:graphicData uri="http://schemas.microsoft.com/office/word/2010/wordprocessingShape">
                    <wps:wsp>
                      <wps:cNvSpPr/>
                      <wps:spPr>
                        <a:xfrm>
                          <a:off x="0" y="0"/>
                          <a:ext cx="497712" cy="46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284349" id="Oval 155" o:spid="_x0000_s1026" style="position:absolute;margin-left:0;margin-top:15.3pt;width:39.2pt;height:36.9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3YIdAIAADoFAAAOAAAAZHJzL2Uyb0RvYy54bWysVFFvGyEMfp+0/4B4Xy6JkqaNcqmiVp0m&#10;RU21dOoz4aCHBJgBySX79TPc5VKt1R6m3QNnY/szNp9Z3B6NJgfhgwJb0tFgSImwHCplX0v64/nh&#10;yzUlITJbMQ1WlPQkAr1dfv60aNxcjKEGXQlPEMSGeeNKWsfo5kUReC0MCwNwwqJRgjcsoupfi8qz&#10;BtGNLsbD4VXRgK+cBy5CwN371kiXGV9KweNGyiAi0SXFs8W8+rzu0losF2z+6pmrFe+Owf7hFIYp&#10;i0l7qHsWGdl79Q7KKO4hgIwDDqYAKRUXuQasZjT8o5ptzZzItWBzguvbFP4fLH88PHmiKry76ZQS&#10;ywxe0ubANEk6dqdxYY5OW/fkOy2gmEo9Sm/SH4sgx9zRU99RcYyE4+bkZjYbjSnhaJpcXc9mGbO4&#10;BDsf4lcBhiShpEJr5UKqmc3ZYR0i5kTvsxcq6TztCbIUT1okZ22/C4l1YM5xjs4MEnfaEyympIxz&#10;YeOoNdWsEu32dIhfKhOT9BFZy4AJWSqte+wOILHzPXYL0/mnUJEJ2AcP/3awNriPyJnBxj7YKAv+&#10;IwCNVXWZW/9zk9rWpC7toDrhLXto6R8cf1DY7jUL8Yl55DtOBs5w3OAiNTQlhU6ipAb/66P95I80&#10;RCslDc5PScPPPfOCEv3NIkFvRpNJGrisTKazMSr+rWX31mL35g7wmkb4WjiexeQf9VmUHswLjvoq&#10;ZUUTsxxzl5RHf1buYjvX+FhwsVplNxwyx+Labh1P4KmriUvPxxfmXce5iGR9hPOsveNd65siLaz2&#10;EaTKpLz0tes3DmgmTveYpBfgrZ69Lk/e8jcAAAD//wMAUEsDBBQABgAIAAAAIQAunQ7X3gAAAAYB&#10;AAAPAAAAZHJzL2Rvd25yZXYueG1sTI/BTsMwEETvSPyDtUhcUOsAUVqFOBVFKhc4lAICbtt4SSLi&#10;dYjdNvD1LCc4jmY086ZYjK5TexpC69nA+TQBRVx523Jt4OlxNZmDChHZYueZDHxRgEV5fFRgbv2B&#10;H2i/ibWSEg45Gmhi7HOtQ9WQwzD1PbF4735wGEUOtbYDHqTcdfoiSTLtsGVZaLCnm4aqj83OGXjL&#10;VkvO1ndnfN+Havl8i9+vL5/GnJ6M11egIo3xLwy/+IIOpTBt/Y5tUJ0BORINXCYZKHFn8xTUVlJJ&#10;moIuC/0fv/wBAAD//wMAUEsBAi0AFAAGAAgAAAAhALaDOJL+AAAA4QEAABMAAAAAAAAAAAAAAAAA&#10;AAAAAFtDb250ZW50X1R5cGVzXS54bWxQSwECLQAUAAYACAAAACEAOP0h/9YAAACUAQAACwAAAAAA&#10;AAAAAAAAAAAvAQAAX3JlbHMvLnJlbHNQSwECLQAUAAYACAAAACEA4k92CHQCAAA6BQAADgAAAAAA&#10;AAAAAAAAAAAuAgAAZHJzL2Uyb0RvYy54bWxQSwECLQAUAAYACAAAACEALp0O194AAAAGAQAADwAA&#10;AAAAAAAAAAAAAADOBAAAZHJzL2Rvd25yZXYueG1sUEsFBgAAAAAEAAQA8wAAANkFAAAAAA==&#10;" fillcolor="#4f81bd [3204]" strokecolor="#243f60 [1604]" strokeweight="2pt">
                <w10:wrap anchorx="margin"/>
              </v:oval>
            </w:pict>
          </mc:Fallback>
        </mc:AlternateContent>
      </w:r>
      <w:r w:rsidR="001021AE">
        <w:rPr>
          <w:b/>
          <w:bCs/>
        </w:rPr>
        <w:t>AFPs</w:t>
      </w:r>
    </w:p>
    <w:p w14:paraId="3E27579F" w14:textId="78801FD8" w:rsidR="001021AE" w:rsidRDefault="001021AE">
      <w:pPr>
        <w:rPr>
          <w:b/>
          <w:bCs/>
        </w:rPr>
      </w:pPr>
    </w:p>
    <w:p w14:paraId="24647A31" w14:textId="57B35A31" w:rsidR="00B54561" w:rsidRDefault="00935D89">
      <w:pPr>
        <w:rPr>
          <w:b/>
          <w:bCs/>
        </w:rPr>
      </w:pPr>
      <w:r>
        <w:rPr>
          <w:b/>
          <w:bCs/>
          <w:noProof/>
        </w:rPr>
        <mc:AlternateContent>
          <mc:Choice Requires="wps">
            <w:drawing>
              <wp:anchor distT="0" distB="0" distL="114300" distR="114300" simplePos="0" relativeHeight="251748352" behindDoc="0" locked="0" layoutInCell="1" allowOverlap="1" wp14:anchorId="47816B90" wp14:editId="1066EF83">
                <wp:simplePos x="0" y="0"/>
                <wp:positionH relativeFrom="margin">
                  <wp:posOffset>4009390</wp:posOffset>
                </wp:positionH>
                <wp:positionV relativeFrom="paragraph">
                  <wp:posOffset>167955</wp:posOffset>
                </wp:positionV>
                <wp:extent cx="497712" cy="468775"/>
                <wp:effectExtent l="0" t="0" r="17145" b="26670"/>
                <wp:wrapNone/>
                <wp:docPr id="203" name="Oval 203"/>
                <wp:cNvGraphicFramePr/>
                <a:graphic xmlns:a="http://schemas.openxmlformats.org/drawingml/2006/main">
                  <a:graphicData uri="http://schemas.microsoft.com/office/word/2010/wordprocessingShape">
                    <wps:wsp>
                      <wps:cNvSpPr/>
                      <wps:spPr>
                        <a:xfrm>
                          <a:off x="0" y="0"/>
                          <a:ext cx="497712" cy="46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370BA0" id="Oval 203" o:spid="_x0000_s1026" style="position:absolute;margin-left:315.7pt;margin-top:13.2pt;width:39.2pt;height:36.9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2zcwIAADoFAAAOAAAAZHJzL2Uyb0RvYy54bWysVE1v2zAMvQ/YfxB0X+1kSdMGdYqgRYcB&#10;QRO0HXpWZakWIImapMTJfv0o2XGKtdhhWA4KKZKPH37U1fXeaLITPiiwFR2dlZQIy6FW9rWiP57u&#10;vlxQEiKzNdNgRUUPItDrxedPV62bizE0oGvhCYLYMG9dRZsY3bwoAm+EYeEMnLBolOANi6j616L2&#10;rEV0o4txWZ4XLfjaeeAiBLy97Yx0kfGlFDyupQwiEl1RrC3m0+fzJZ3F4orNXz1zjeJ9GewfqjBM&#10;WUw6QN2yyMjWq3dQRnEPAWQ842AKkFJxkXvAbkblH908NsyJ3AsOJ7hhTOH/wfL73cYTVVd0XH6l&#10;xDKDH2m9Y5okHafTujBHp0e38b0WUEyt7qU36R+bIPs80cMwUbGPhOPl5HI2G40p4WianF/MZtOE&#10;WZyCnQ/xmwBDklBRobVyIfXM5my3CrHzPnphaKqnqyBL8aBFctb2QUjsA3OOc3RmkLjRnmAzFWWc&#10;CxtHnalhteiupyX++pKGiFxgBkzIUmk9YPcAiZ3vsbtae/8UKjIBh+Dyb4V1wUNEzgw2DsFGWfAf&#10;AWjsqs/c+R+H1I0mTekF6gN+ZQ8d/YPjdwrHvWIhbphHvuNm4A7HNR5SQ1tR6CVKGvC/PrpP/khD&#10;tFLS4v5UNPzcMi8o0d8tEvRyNJmkhcvKZDobo+LfWl7eWuzW3AB+phG+Fo5nMflHfRSlB/OMq75M&#10;WdHELMfcFeXRH5Wb2O01PhZcLJfZDZfMsbiyj44n8DTVxKWn/TPzrudcRLLew3HX3vGu802RFpbb&#10;CFJlUp7m2s8bFzQTp39M0gvwVs9epydv8RsAAP//AwBQSwMEFAAGAAgAAAAhAJ7xZKnhAAAACgEA&#10;AA8AAABkcnMvZG93bnJldi54bWxMj8FOwzAMhu9IvENkJC6IJStTgNJ0YkjjAgcYIODmNaGtaJzS&#10;ZFvh6TGncbIsf/r9/cV89J3YuiG2gQxMJwqEoyrYlmoDz0/L0wsQMSFZ7AI5A98uwrw8PCgwt2FH&#10;j267SrXgEIo5GmhS6nMpY9U4j3ESekd8+wiDx8TrUEs74I7DfSczpbT02BJ/aLB3N42rPlcbb+Bd&#10;LxekH+5O6L6P1eLlFn/eXr+MOT4ar69AJDemPQx/+qwOJTutw4ZsFJ0BfTadMWog0zwZOFeX3GXN&#10;pFIZyLKQ/yuUvwAAAP//AwBQSwECLQAUAAYACAAAACEAtoM4kv4AAADhAQAAEwAAAAAAAAAAAAAA&#10;AAAAAAAAW0NvbnRlbnRfVHlwZXNdLnhtbFBLAQItABQABgAIAAAAIQA4/SH/1gAAAJQBAAALAAAA&#10;AAAAAAAAAAAAAC8BAABfcmVscy8ucmVsc1BLAQItABQABgAIAAAAIQCGw82zcwIAADoFAAAOAAAA&#10;AAAAAAAAAAAAAC4CAABkcnMvZTJvRG9jLnhtbFBLAQItABQABgAIAAAAIQCe8WSp4QAAAAoBAAAP&#10;AAAAAAAAAAAAAAAAAM0EAABkcnMvZG93bnJldi54bWxQSwUGAAAAAAQABADzAAAA2wUAAAAA&#10;" fillcolor="#4f81bd [3204]" strokecolor="#243f60 [1604]" strokeweight="2pt">
                <w10:wrap anchorx="margin"/>
              </v:oval>
            </w:pict>
          </mc:Fallback>
        </mc:AlternateContent>
      </w:r>
      <w:r>
        <w:rPr>
          <w:b/>
          <w:bCs/>
          <w:noProof/>
        </w:rPr>
        <mc:AlternateContent>
          <mc:Choice Requires="wps">
            <w:drawing>
              <wp:anchor distT="0" distB="0" distL="114300" distR="114300" simplePos="0" relativeHeight="251754496" behindDoc="0" locked="0" layoutInCell="1" allowOverlap="1" wp14:anchorId="7449D2F0" wp14:editId="4E7244BE">
                <wp:simplePos x="0" y="0"/>
                <wp:positionH relativeFrom="margin">
                  <wp:posOffset>3438094</wp:posOffset>
                </wp:positionH>
                <wp:positionV relativeFrom="paragraph">
                  <wp:posOffset>168135</wp:posOffset>
                </wp:positionV>
                <wp:extent cx="497712" cy="468775"/>
                <wp:effectExtent l="0" t="0" r="17145" b="26670"/>
                <wp:wrapNone/>
                <wp:docPr id="206" name="Oval 206"/>
                <wp:cNvGraphicFramePr/>
                <a:graphic xmlns:a="http://schemas.openxmlformats.org/drawingml/2006/main">
                  <a:graphicData uri="http://schemas.microsoft.com/office/word/2010/wordprocessingShape">
                    <wps:wsp>
                      <wps:cNvSpPr/>
                      <wps:spPr>
                        <a:xfrm>
                          <a:off x="0" y="0"/>
                          <a:ext cx="497712" cy="46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1B9DB" id="Oval 206" o:spid="_x0000_s1026" style="position:absolute;margin-left:270.7pt;margin-top:13.25pt;width:39.2pt;height:36.9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Z4cwIAADoFAAAOAAAAZHJzL2Uyb0RvYy54bWysVE1vGjEQvVfqf7B8L7sgCAnKEqFEqSpF&#10;ATWpcjZem7Vke1zbsNBf37F32URN1ENVDmbGM/PmY9/4+uZoNDkIHxTYio5HJSXCcqiV3VX0x/P9&#10;l0tKQmS2ZhqsqOhJBHqz/PzpunULMYEGdC08QRAbFq2raBOjWxRF4I0wLIzACYtGCd6wiKrfFbVn&#10;LaIbXUzK8qJowdfOAxch4O1dZ6TLjC+l4HEtZRCR6IpibTGfPp/bdBbLa7bYeeYaxfsy2D9UYZiy&#10;mHSAumORkb1X76CM4h4CyDjiYAqQUnGRe8BuxuUf3Tw1zIncCw4nuGFM4f/B8sfDxhNVV3RSXlBi&#10;mcGPtD4wTZKO02ldWKDTk9v4XgsoplaP0pv0j02QY57oaZioOEbC8XJ6NZ+PJ5RwNE0vLufzWcIs&#10;XoOdD/GrAEOSUFGhtXIh9cwW7PAQYud99sLQVE9XQZbiSYvkrO13IbEPzDnJ0ZlB4lZ7gs1UlHEu&#10;bBx3pobVoruelfjrSxoicoEZMCFLpfWA3QMkdr7H7mrt/VOoyAQcgsu/FdYFDxE5M9g4BBtlwX8E&#10;oLGrPnPnfx5SN5o0pS3UJ/zKHjr6B8fvFY77gYW4YR75jpuBOxzXeEgNbUWhlyhpwP/66D75Iw3R&#10;SkmL+1PR8HPPvKBEf7NI0KvxdJoWLivT2XyCin9r2b612L25BfxMY3wtHM9i8o/6LEoP5gVXfZWy&#10;oolZjrkryqM/K7ex22t8LLhYrbIbLplj8cE+OZ7A01QTl56PL8y7nnMRyfoI5117x7vON0VaWO0j&#10;SJVJ+TrXft64oJk4/WOSXoC3evZ6ffKWvwEAAP//AwBQSwMEFAAGAAgAAAAhAB5uPU/hAAAACgEA&#10;AA8AAABkcnMvZG93bnJldi54bWxMj8FOwzAQRO9I/IO1SFwQtVNaC0KciiKVCxyggICbGy9JRLwO&#10;sdsGvp7lBMfVPs28KRaj78QOh9gGMpBNFAikKriWagNPj6vTcxAxWXK2C4QGvjDCojw8KGzuwp4e&#10;cLdOteAQirk10KTU51LGqkFv4yT0SPx7D4O3ic+hlm6wew73nZwqpaW3LXFDY3u8brD6WG+9gTe9&#10;WpK+vz2huz5Wy+cb+/368mnM8dF4dQki4Zj+YPjVZ3Uo2WkTtuSi6AzMZ9mMUQNTPQfBgM4ueMuG&#10;SaXOQJaF/D+h/AEAAP//AwBQSwECLQAUAAYACAAAACEAtoM4kv4AAADhAQAAEwAAAAAAAAAAAAAA&#10;AAAAAAAAW0NvbnRlbnRfVHlwZXNdLnhtbFBLAQItABQABgAIAAAAIQA4/SH/1gAAAJQBAAALAAAA&#10;AAAAAAAAAAAAAC8BAABfcmVscy8ucmVsc1BLAQItABQABgAIAAAAIQCPw9Z4cwIAADoFAAAOAAAA&#10;AAAAAAAAAAAAAC4CAABkcnMvZTJvRG9jLnhtbFBLAQItABQABgAIAAAAIQAebj1P4QAAAAoBAAAP&#10;AAAAAAAAAAAAAAAAAM0EAABkcnMvZG93bnJldi54bWxQSwUGAAAAAAQABADzAAAA2wUAAAAA&#10;" fillcolor="#4f81bd [3204]" strokecolor="#243f60 [1604]" strokeweight="2pt">
                <w10:wrap anchorx="margin"/>
              </v:oval>
            </w:pict>
          </mc:Fallback>
        </mc:AlternateContent>
      </w:r>
      <w:r>
        <w:rPr>
          <w:b/>
          <w:bCs/>
          <w:noProof/>
        </w:rPr>
        <mc:AlternateContent>
          <mc:Choice Requires="wps">
            <w:drawing>
              <wp:anchor distT="0" distB="0" distL="114300" distR="114300" simplePos="0" relativeHeight="251750400" behindDoc="0" locked="0" layoutInCell="1" allowOverlap="1" wp14:anchorId="6B2018F4" wp14:editId="0FAC08E4">
                <wp:simplePos x="0" y="0"/>
                <wp:positionH relativeFrom="margin">
                  <wp:posOffset>4572815</wp:posOffset>
                </wp:positionH>
                <wp:positionV relativeFrom="paragraph">
                  <wp:posOffset>192388</wp:posOffset>
                </wp:positionV>
                <wp:extent cx="497712" cy="468775"/>
                <wp:effectExtent l="0" t="0" r="17145" b="26670"/>
                <wp:wrapNone/>
                <wp:docPr id="204" name="Oval 204"/>
                <wp:cNvGraphicFramePr/>
                <a:graphic xmlns:a="http://schemas.openxmlformats.org/drawingml/2006/main">
                  <a:graphicData uri="http://schemas.microsoft.com/office/word/2010/wordprocessingShape">
                    <wps:wsp>
                      <wps:cNvSpPr/>
                      <wps:spPr>
                        <a:xfrm>
                          <a:off x="0" y="0"/>
                          <a:ext cx="497712" cy="46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857E12" id="Oval 204" o:spid="_x0000_s1026" style="position:absolute;margin-left:360.05pt;margin-top:15.15pt;width:39.2pt;height:36.9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1ucwIAADoFAAAOAAAAZHJzL2Uyb0RvYy54bWysVE1vGjEQvVfqf7B8L7sgCAnKEqFEqSqh&#10;EDWpcjZem7Vke1zbsNBf37F32URN1ENVDmbGM/PmY9/4+uZoNDkIHxTYio5HJSXCcqiV3VX0x/P9&#10;l0tKQmS2ZhqsqOhJBHqz/PzpunULMYEGdC08QRAbFq2raBOjWxRF4I0wLIzACYtGCd6wiKrfFbVn&#10;LaIbXUzK8qJowdfOAxch4O1dZ6TLjC+l4HEjZRCR6IpibTGfPp/bdBbLa7bYeeYaxfsy2D9UYZiy&#10;mHSAumORkb1X76CM4h4CyDjiYAqQUnGRe8BuxuUf3Tw1zIncCw4nuGFM4f/B8ofDoyeqruiknFJi&#10;mcGPtDkwTZKO02ldWKDTk3v0vRZQTK0epTfpH5sgxzzR0zBRcYyE4+X0aj4fTyjhaJpeXM7ns4RZ&#10;vAY7H+JXAYYkoaJCa+VC6pkt2GEdYud99sLQVE9XQZbiSYvkrO13IbEPzDnJ0ZlB4lZ7gs1UlHEu&#10;bBx3pobVoruelfjrSxoicoEZMCFLpfWA3QMkdr7H7mrt/VOoyAQcgsu/FdYFDxE5M9g4BBtlwX8E&#10;oLGrPnPnfx5SN5o0pS3UJ/zKHjr6B8fvFY57zUJ8ZB75jpuBOxw3eEgNbUWhlyhpwP/66D75Iw3R&#10;SkmL+1PR8HPPvKBEf7NI0KvxdJoWLivT2XyCin9r2b612L25BfxMY3wtHM9i8o/6LEoP5gVXfZWy&#10;oolZjrkryqM/K7ex22t8LLhYrbIbLpljcW2fHE/gaaqJS8/HF+Zdz7mIZH2A8669413nmyItrPYR&#10;pMqkfJ1rP29c0Eyc/jFJL8BbPXu9PnnL3wAAAP//AwBQSwMEFAAGAAgAAAAhAO/ENKPiAAAACgEA&#10;AA8AAABkcnMvZG93bnJldi54bWxMj8FOwzAQRO9I/IO1SFxQa6eFtIQ4FUUqFzhAAQG3bWySiHgd&#10;YrcNfD3LiR5X8zTzNl8MrhU724fGk4ZkrEBYKr1pqNLw/LQazUGEiGSw9WQ1fNsAi+L4KMfM+D09&#10;2t06VoJLKGSooY6xy6QMZW0dhrHvLHH24XuHkc++kqbHPZe7Vk6USqXDhnihxs7e1Lb8XG+dhvd0&#10;taT04e6M7rtQLl9u8eft9Uvr05Ph+gpEtEP8h+FPn9WhYKeN35IJotUwm6iEUQ1TNQXBwOxyfgFi&#10;w6Q6T0AWuTx8ofgFAAD//wMAUEsBAi0AFAAGAAgAAAAhALaDOJL+AAAA4QEAABMAAAAAAAAAAAAA&#10;AAAAAAAAAFtDb250ZW50X1R5cGVzXS54bWxQSwECLQAUAAYACAAAACEAOP0h/9YAAACUAQAACwAA&#10;AAAAAAAAAAAAAAAvAQAAX3JlbHMvLnJlbHNQSwECLQAUAAYACAAAACEAYMI9bnMCAAA6BQAADgAA&#10;AAAAAAAAAAAAAAAuAgAAZHJzL2Uyb0RvYy54bWxQSwECLQAUAAYACAAAACEA78Q0o+IAAAAKAQAA&#10;DwAAAAAAAAAAAAAAAADNBAAAZHJzL2Rvd25yZXYueG1sUEsFBgAAAAAEAAQA8wAAANwFAAAAAA==&#10;" fillcolor="#4f81bd [3204]" strokecolor="#243f60 [1604]" strokeweight="2pt">
                <w10:wrap anchorx="margin"/>
              </v:oval>
            </w:pict>
          </mc:Fallback>
        </mc:AlternateContent>
      </w:r>
      <w:r>
        <w:rPr>
          <w:b/>
          <w:bCs/>
          <w:noProof/>
        </w:rPr>
        <mc:AlternateContent>
          <mc:Choice Requires="wps">
            <w:drawing>
              <wp:anchor distT="0" distB="0" distL="114300" distR="114300" simplePos="0" relativeHeight="251752448" behindDoc="0" locked="0" layoutInCell="1" allowOverlap="1" wp14:anchorId="2431E198" wp14:editId="738C81AB">
                <wp:simplePos x="0" y="0"/>
                <wp:positionH relativeFrom="margin">
                  <wp:posOffset>5120005</wp:posOffset>
                </wp:positionH>
                <wp:positionV relativeFrom="paragraph">
                  <wp:posOffset>167765</wp:posOffset>
                </wp:positionV>
                <wp:extent cx="497712" cy="468775"/>
                <wp:effectExtent l="0" t="0" r="17145" b="26670"/>
                <wp:wrapNone/>
                <wp:docPr id="205" name="Oval 205"/>
                <wp:cNvGraphicFramePr/>
                <a:graphic xmlns:a="http://schemas.openxmlformats.org/drawingml/2006/main">
                  <a:graphicData uri="http://schemas.microsoft.com/office/word/2010/wordprocessingShape">
                    <wps:wsp>
                      <wps:cNvSpPr/>
                      <wps:spPr>
                        <a:xfrm>
                          <a:off x="0" y="0"/>
                          <a:ext cx="497712" cy="46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B934FF" id="Oval 205" o:spid="_x0000_s1026" style="position:absolute;margin-left:403.15pt;margin-top:13.2pt;width:39.2pt;height:36.9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CIdAIAADoFAAAOAAAAZHJzL2Uyb0RvYy54bWysVE1vGjEQvVfqf7B8L7sgCAnKEqFEqSqh&#10;EDWpcjZem7Vke1zbsNBf37F32URN1ENVDmbGM/PmY9/4+uZoNDkIHxTYio5HJSXCcqiV3VX0x/P9&#10;l0tKQmS2ZhqsqOhJBHqz/PzpunULMYEGdC08QRAbFq2raBOjWxRF4I0wLIzACYtGCd6wiKrfFbVn&#10;LaIbXUzK8qJowdfOAxch4O1dZ6TLjC+l4HEjZRCR6IpibTGfPp/bdBbLa7bYeeYaxfsy2D9UYZiy&#10;mHSAumORkb1X76CM4h4CyDjiYAqQUnGRe8BuxuUf3Tw1zIncCw4nuGFM4f/B8ofDoyeqruiknFFi&#10;mcGPtDkwTZKO02ldWKDTk3v0vRZQTK0epTfpH5sgxzzR0zBRcYyE4+X0aj4fTyjhaJpeXM7nGbN4&#10;DXY+xK8CDElCRYXWyoXUM1uwwzpEzIneZy9UUj1dBVmKJy2Ss7bfhcQ+MOckR2cGiVvtCTZTUca5&#10;sHHcmRpWi+56VuIvtYlJhoisZcCELJXWA3YPkNj5HruD6f1TqMgEHILLvxXWBQ8ROTPYOAQbZcF/&#10;BKCxqz5z538eUjeaNKUt1Cf8yh46+gfH7xWOe81CfGQe+Y6bgTscN3hIDW1FoZcoacD/+ug++SMN&#10;0UpJi/tT0fBzz7ygRH+zSNCr8XSaFi4r09l8gop/a9m+tdi9uQX8TGN8LRzPYvKP+ixKD+YFV32V&#10;sqKJWY65K8qjPyu3sdtrfCy4WK2yGy6ZY3FtnxxP4GmqiUvPxxfmXc+5iGR9gPOuveNd55siLaz2&#10;EaTKpHydaz9vXNBMnP4xSS/AWz17vT55y98AAAD//wMAUEsDBBQABgAIAAAAIQDUUFUl4QAAAAoB&#10;AAAPAAAAZHJzL2Rvd25yZXYueG1sTI/BTsMwEETvSPyDtUhcELUJlYlCnIoilQscoICAmxsvSUS8&#10;DrHbBr6e5QTH1TzNvC0Xk+/FDsfYBTJwNlMgkOrgOmoMPD2uTnMQMVlytg+EBr4wwqI6PCht4cKe&#10;HnC3To3gEoqFNdCmNBRSxrpFb+MsDEicvYfR28Tn2Eg32j2X+15mSmnpbUe80NoBr1usP9Zbb+BN&#10;r5ak729P6G6I9fL5xn6/vnwac3w0XV2CSDilPxh+9VkdKnbahC25KHoDudLnjBrI9BwEA3k+vwCx&#10;YVKpDGRVyv8vVD8AAAD//wMAUEsBAi0AFAAGAAgAAAAhALaDOJL+AAAA4QEAABMAAAAAAAAAAAAA&#10;AAAAAAAAAFtDb250ZW50X1R5cGVzXS54bWxQSwECLQAUAAYACAAAACEAOP0h/9YAAACUAQAACwAA&#10;AAAAAAAAAAAAAAAvAQAAX3JlbHMvLnJlbHNQSwECLQAUAAYACAAAACEAt8HwiHQCAAA6BQAADgAA&#10;AAAAAAAAAAAAAAAuAgAAZHJzL2Uyb0RvYy54bWxQSwECLQAUAAYACAAAACEA1FBVJeEAAAAKAQAA&#10;DwAAAAAAAAAAAAAAAADOBAAAZHJzL2Rvd25yZXYueG1sUEsFBgAAAAAEAAQA8wAAANwFAAAAAA==&#10;" fillcolor="#4f81bd [3204]" strokecolor="#243f60 [1604]" strokeweight="2pt">
                <w10:wrap anchorx="margin"/>
              </v:oval>
            </w:pict>
          </mc:Fallback>
        </mc:AlternateContent>
      </w:r>
      <w:r>
        <w:rPr>
          <w:b/>
          <w:bCs/>
          <w:noProof/>
        </w:rPr>
        <mc:AlternateContent>
          <mc:Choice Requires="wps">
            <w:drawing>
              <wp:anchor distT="0" distB="0" distL="114300" distR="114300" simplePos="0" relativeHeight="251738112" behindDoc="0" locked="0" layoutInCell="1" allowOverlap="1" wp14:anchorId="596D9C0A" wp14:editId="3A621C30">
                <wp:simplePos x="0" y="0"/>
                <wp:positionH relativeFrom="margin">
                  <wp:posOffset>2884615</wp:posOffset>
                </wp:positionH>
                <wp:positionV relativeFrom="paragraph">
                  <wp:posOffset>158051</wp:posOffset>
                </wp:positionV>
                <wp:extent cx="497712" cy="468775"/>
                <wp:effectExtent l="0" t="0" r="17145" b="26670"/>
                <wp:wrapNone/>
                <wp:docPr id="198" name="Oval 198"/>
                <wp:cNvGraphicFramePr/>
                <a:graphic xmlns:a="http://schemas.openxmlformats.org/drawingml/2006/main">
                  <a:graphicData uri="http://schemas.microsoft.com/office/word/2010/wordprocessingShape">
                    <wps:wsp>
                      <wps:cNvSpPr/>
                      <wps:spPr>
                        <a:xfrm>
                          <a:off x="0" y="0"/>
                          <a:ext cx="497712" cy="46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016E96" id="Oval 198" o:spid="_x0000_s1026" style="position:absolute;margin-left:227.15pt;margin-top:12.45pt;width:39.2pt;height:36.9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s7cgIAADoFAAAOAAAAZHJzL2Uyb0RvYy54bWysVFFPGzEMfp+0/xDlfVxbFQoVV1SBmCYh&#10;QIOJ55BLuEhJnDlpr92vn5O7HmigPUy7h5wd219s53POL3bOsq3CaMDXfHo04Ux5CY3xLzX/8Xj9&#10;5ZSzmIRvhAWvar5XkV+sPn8678JSzaAF2yhkBOLjsgs1b1MKy6qKslVOxCMIypNRAzqRSMWXqkHR&#10;Ebqz1WwyOak6wCYgSBUj7V71Rr4q+Forme60jioxW3PKLZUVy/qc12p1LpYvKEJr5JCG+IcsnDCe&#10;Dh2hrkQSbIPmHZQzEiGCTkcSXAVaG6lKDVTNdPJHNQ+tCKrUQs2JYWxT/H+w8nZ7j8w0dHdndFVe&#10;OLqku62wLOvUnS7EJTk9hHsctEhiLnWn0eU/FcF2paP7saNql5ikzfnZYjGdcSbJND85XSyOM2b1&#10;Ghwwpq8KHMtCzZW1JsRcs1iK7U1MvffBi0JzPn0GRUp7q7Kz9d+VpjrozFmJLgxSlxYZFVNzIaXy&#10;adqbWtGofvt4Qt+Q0hhREiyAGVkba0fsASCz8z12n+vgn0NVIeAYPPlbYn3wGFFOBp/GYGc84EcA&#10;lqoaTu79D03qW5O79AzNnm4Zoad/DPLaULtvREz3AonvNBk0w+mOFm2hqzkMEmct4K+P9rM/0ZCs&#10;nHU0PzWPPzcCFWf2myeCnk3n8zxwRZkfL2ak4FvL81uL37hLoGua0msRZBGzf7IHUSO4Jxr1dT6V&#10;TMJLOrvmMuFBuUz9XNNjIdV6XdxoyIJIN/4hyAyeu5q59Lh7EhgGziUi6y0cZu0d73rfHOlhvUmg&#10;TSHla1+HftOAFuIMj0l+Ad7qxev1yVv9BgAA//8DAFBLAwQUAAYACAAAACEAq6NkneMAAAAJAQAA&#10;DwAAAGRycy9kb3ducmV2LnhtbEyPwU7DMBBE70j8g7VIXFDrkKZpG7KpKFK5wAEKCLi58ZJExOsQ&#10;u23g6zEnelzN08zbfDmYVuypd41lhMtxBIK4tLrhCuH5aT2ag3BesVatZUL4JgfL4vQkV5m2B36k&#10;/cZXIpSwyxRC7X2XSenKmoxyY9sRh+zD9kb5cPaV1L06hHLTyjiKUmlUw2GhVh3d1FR+bnYG4T1d&#10;rzh9uLvg+86Vq5db9fP2+oV4fjZcX4HwNPh/GP70gzoUwWlrd6ydaBGSaTIJKEKcLEAEYDqJZyC2&#10;CIv5DGSRy+MPil8AAAD//wMAUEsBAi0AFAAGAAgAAAAhALaDOJL+AAAA4QEAABMAAAAAAAAAAAAA&#10;AAAAAAAAAFtDb250ZW50X1R5cGVzXS54bWxQSwECLQAUAAYACAAAACEAOP0h/9YAAACUAQAACwAA&#10;AAAAAAAAAAAAAAAvAQAAX3JlbHMvLnJlbHNQSwECLQAUAAYACAAAACEAJzILO3ICAAA6BQAADgAA&#10;AAAAAAAAAAAAAAAuAgAAZHJzL2Uyb0RvYy54bWxQSwECLQAUAAYACAAAACEAq6NkneMAAAAJAQAA&#10;DwAAAAAAAAAAAAAAAADMBAAAZHJzL2Rvd25yZXYueG1sUEsFBgAAAAAEAAQA8wAAANwFAAAAAA==&#10;" fillcolor="#4f81bd [3204]" strokecolor="#243f60 [1604]" strokeweight="2pt">
                <w10:wrap anchorx="margin"/>
              </v:oval>
            </w:pict>
          </mc:Fallback>
        </mc:AlternateContent>
      </w:r>
      <w:r>
        <w:rPr>
          <w:b/>
          <w:bCs/>
          <w:noProof/>
        </w:rPr>
        <mc:AlternateContent>
          <mc:Choice Requires="wps">
            <w:drawing>
              <wp:anchor distT="0" distB="0" distL="114300" distR="114300" simplePos="0" relativeHeight="251740160" behindDoc="0" locked="0" layoutInCell="1" allowOverlap="1" wp14:anchorId="48EF2972" wp14:editId="207DA64F">
                <wp:simplePos x="0" y="0"/>
                <wp:positionH relativeFrom="margin">
                  <wp:posOffset>2308796</wp:posOffset>
                </wp:positionH>
                <wp:positionV relativeFrom="paragraph">
                  <wp:posOffset>157796</wp:posOffset>
                </wp:positionV>
                <wp:extent cx="497712" cy="468775"/>
                <wp:effectExtent l="0" t="0" r="17145" b="26670"/>
                <wp:wrapNone/>
                <wp:docPr id="199" name="Oval 199"/>
                <wp:cNvGraphicFramePr/>
                <a:graphic xmlns:a="http://schemas.openxmlformats.org/drawingml/2006/main">
                  <a:graphicData uri="http://schemas.microsoft.com/office/word/2010/wordprocessingShape">
                    <wps:wsp>
                      <wps:cNvSpPr/>
                      <wps:spPr>
                        <a:xfrm>
                          <a:off x="0" y="0"/>
                          <a:ext cx="497712" cy="46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CC8E3" id="Oval 199" o:spid="_x0000_s1026" style="position:absolute;margin-left:181.8pt;margin-top:12.4pt;width:39.2pt;height:36.9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bdcwIAADoFAAAOAAAAZHJzL2Uyb0RvYy54bWysVFFvGyEMfp+0/4B4Xy+JkqaJcqmiVp0m&#10;VU20dOoz4aCHBJgBySX79TPc5VKt1R6m3QNnY/vDNp9Z3B6NJgfhgwJb0uHVgBJhOVTKvpb0x/PD&#10;lxtKQmS2YhqsKOlJBHq7/Pxp0bi5GEENuhKeIIgN88aVtI7RzYsi8FoYFq7ACYtGCd6wiKp/LSrP&#10;GkQ3uhgNBtdFA75yHrgIAXfvWyNdZnwpBY9rKYOIRJcUc4t59XndpbVYLtj81TNXK96lwf4hC8OU&#10;xUN7qHsWGdl79Q7KKO4hgIxXHEwBUioucg1YzXDwRzXbmjmRa8HmBNe3Kfw/WP502HiiKry72YwS&#10;ywxe0vrANEk6dqdxYY5OW7fxnRZQTKUepTfpj0WQY+7oqe+oOEbCcXM8m06HI0o4msbXN9PpJGEW&#10;l2DnQ/wqwJAklFRorVxINbM5OzyG2HqfvTA05dNmkKV40iI5a/tdSKwDzxzl6Mwgcac9wWJKyjgX&#10;Ng5bU80q0W5PBvh1KfUROcEMmJCl0rrH7gASO99jt7l2/ilUZAL2wYO/JdYG9xH5ZLCxDzbKgv8I&#10;QGNV3cmt/7lJbWtSl3ZQnfCWPbT0D44/KGz3IwtxwzzyHScDZziucZEampJCJ1FSg//10X7yRxqi&#10;lZIG56ek4eeeeUGJ/maRoLPheJwGLivjyXSEin9r2b212L25A7ymIb4Wjmcx+Ud9FqUH84Kjvkqn&#10;oolZjmeXlEd/Vu5iO9f4WHCxWmU3HDLH4qPdOp7AU1cTl56PL8y7jnMRyfoE51l7x7vWN0VaWO0j&#10;SJVJeelr128c0Eyc7jFJL8BbPXtdnrzlbwAAAP//AwBQSwMEFAAGAAgAAAAhABbN6djhAAAACQEA&#10;AA8AAABkcnMvZG93bnJldi54bWxMj8FOwzAQRO9I/IO1SFxQ65BGVglxKopULnAoLQi4ufGSRMTr&#10;ELtt4OtZTnBc7WjmvWIxuk4ccAitJw2X0wQEUuVtS7WGp+1qMgcRoiFrOk+o4QsDLMrTk8Lk1h/p&#10;EQ+bWAsuoZAbDU2MfS5lqBp0Jkx9j8S/dz84E/kcamkHc+Ry18k0SZR0piVeaEyPtw1WH5u90/Cm&#10;VktS6/sLeuhDtXy+M9+vL59an5+NN9cgIo7xLwy/+IwOJTPt/J5sEJ2GmZopjmpIM1bgQJalLLfT&#10;cDVXIMtC/jcofwAAAP//AwBQSwECLQAUAAYACAAAACEAtoM4kv4AAADhAQAAEwAAAAAAAAAAAAAA&#10;AAAAAAAAW0NvbnRlbnRfVHlwZXNdLnhtbFBLAQItABQABgAIAAAAIQA4/SH/1gAAAJQBAAALAAAA&#10;AAAAAAAAAAAAAC8BAABfcmVscy8ucmVsc1BLAQItABQABgAIAAAAIQDwMcbdcwIAADoFAAAOAAAA&#10;AAAAAAAAAAAAAC4CAABkcnMvZTJvRG9jLnhtbFBLAQItABQABgAIAAAAIQAWzenY4QAAAAkBAAAP&#10;AAAAAAAAAAAAAAAAAM0EAABkcnMvZG93bnJldi54bWxQSwUGAAAAAAQABADzAAAA2wUAAAAA&#10;" fillcolor="#4f81bd [3204]" strokecolor="#243f60 [1604]" strokeweight="2pt">
                <w10:wrap anchorx="margin"/>
              </v:oval>
            </w:pict>
          </mc:Fallback>
        </mc:AlternateContent>
      </w:r>
      <w:r>
        <w:rPr>
          <w:b/>
          <w:bCs/>
          <w:noProof/>
        </w:rPr>
        <mc:AlternateContent>
          <mc:Choice Requires="wps">
            <w:drawing>
              <wp:anchor distT="0" distB="0" distL="114300" distR="114300" simplePos="0" relativeHeight="251742208" behindDoc="0" locked="0" layoutInCell="1" allowOverlap="1" wp14:anchorId="6AB8B5CC" wp14:editId="32762DBC">
                <wp:simplePos x="0" y="0"/>
                <wp:positionH relativeFrom="margin">
                  <wp:posOffset>1726473</wp:posOffset>
                </wp:positionH>
                <wp:positionV relativeFrom="paragraph">
                  <wp:posOffset>158339</wp:posOffset>
                </wp:positionV>
                <wp:extent cx="497712" cy="468775"/>
                <wp:effectExtent l="0" t="0" r="17145" b="26670"/>
                <wp:wrapNone/>
                <wp:docPr id="200" name="Oval 200"/>
                <wp:cNvGraphicFramePr/>
                <a:graphic xmlns:a="http://schemas.openxmlformats.org/drawingml/2006/main">
                  <a:graphicData uri="http://schemas.microsoft.com/office/word/2010/wordprocessingShape">
                    <wps:wsp>
                      <wps:cNvSpPr/>
                      <wps:spPr>
                        <a:xfrm>
                          <a:off x="0" y="0"/>
                          <a:ext cx="497712" cy="46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F28805" id="Oval 200" o:spid="_x0000_s1026" style="position:absolute;margin-left:135.95pt;margin-top:12.45pt;width:39.2pt;height:36.9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DcgIAADoFAAAOAAAAZHJzL2Uyb0RvYy54bWysVMFOGzEQvVfqP1i+l02iQCBigyIQVSUE&#10;qFBxNl6btWR73LGTTfr1HXs3Cyqoh6o5OB7PzPPM2zc+v9g5y7YKowFf8+nRhDPlJTTGv9T8x+P1&#10;l1POYhK+ERa8qvleRX6x+vzpvAtLNYMWbKOQEYiPyy7UvE0pLKsqylY5EY8gKE9ODehEIhNfqgZF&#10;R+jOVrPJ5KTqAJuAIFWMdHrVO/mq4GutZLrTOqrEbM2ptlRWLOtzXqvVuVi+oAitkUMZ4h+qcMJ4&#10;unSEuhJJsA2ad1DOSIQIOh1JcBVobaQqPVA308kf3Ty0IqjSC5ETw0hT/H+w8nZ7j8w0NSc2OfPC&#10;0Ue62wrLsk3sdCEuKegh3ONgRdrmVncaXf6nJtiuMLofGVW7xCQdzs8Wi+mMM0mu+cnpYnGcMavX&#10;5IAxfVXgWN7UXFlrQsw9i6XY3sTURx+iKDXX01dQdmlvVQ62/rvS1AfdOSvZRUHq0iKjZmoupFQ+&#10;TXtXKxrVHx9P6DeUNGaUAgtgRtbG2hF7AMjqfI/d1zrE51RVBDgmT/5WWJ88ZpSbwacx2RkP+BGA&#10;pa6Gm/v4A0k9NZmlZ2j29JURevnHIK8N0X0jYroXSHqnL08znO5o0Ra6msOw46wF/PXReY4nGZKX&#10;s47mp+bx50ag4sx+8yTQs+l8ngeuGPPjxYwMfOt5fuvxG3cJ9Jmm9FoEWbY5PtnDViO4Jxr1db6V&#10;XMJLurvmMuHBuEz9XNNjIdV6XcJoyIJIN/4hyAyeWc1aetw9CQyD5hKJ9RYOs/ZOd31szvSw3iTQ&#10;pojyldeBbxrQIpzhMckvwFu7RL0+eavfAAAA//8DAFBLAwQUAAYACAAAACEAbpSkKuIAAAAJAQAA&#10;DwAAAGRycy9kb3ducmV2LnhtbEyPsU7DQAyGdyTe4WQkFtRe2kLahlwqilSWMtACAjY3MUlEzhdy&#10;1zbw9JgJJtvyp9+f00VvG3WgzteODYyGESji3BU1lwaeHleDGSgfkAtsHJOBL/KwyE5PUkwKd+QN&#10;HbahVBLCPkEDVQhtorXPK7Loh64llt276ywGGbtSFx0eJdw2ehxFsbZYs1yosKXbivKP7d4aeItX&#10;S44f1hd83/p8+XyH368vn8acn/U316AC9eEPhl99UYdMnHZuz4VXjYHxdDQXVJpLqQJMrqIJqJ2B&#10;+WwKOkv1/w+yHwAAAP//AwBQSwECLQAUAAYACAAAACEAtoM4kv4AAADhAQAAEwAAAAAAAAAAAAAA&#10;AAAAAAAAW0NvbnRlbnRfVHlwZXNdLnhtbFBLAQItABQABgAIAAAAIQA4/SH/1gAAAJQBAAALAAAA&#10;AAAAAAAAAAAAAC8BAABfcmVscy8ucmVsc1BLAQItABQABgAIAAAAIQC+wetDcgIAADoFAAAOAAAA&#10;AAAAAAAAAAAAAC4CAABkcnMvZTJvRG9jLnhtbFBLAQItABQABgAIAAAAIQBulKQq4gAAAAkBAAAP&#10;AAAAAAAAAAAAAAAAAMwEAABkcnMvZG93bnJldi54bWxQSwUGAAAAAAQABADzAAAA2wUAAAAA&#10;" fillcolor="#4f81bd [3204]" strokecolor="#243f60 [1604]" strokeweight="2pt">
                <w10:wrap anchorx="margin"/>
              </v:oval>
            </w:pict>
          </mc:Fallback>
        </mc:AlternateContent>
      </w:r>
      <w:r>
        <w:rPr>
          <w:b/>
          <w:bCs/>
          <w:noProof/>
        </w:rPr>
        <mc:AlternateContent>
          <mc:Choice Requires="wps">
            <w:drawing>
              <wp:anchor distT="0" distB="0" distL="114300" distR="114300" simplePos="0" relativeHeight="251727872" behindDoc="0" locked="0" layoutInCell="1" allowOverlap="1" wp14:anchorId="1032DD2D" wp14:editId="3731447C">
                <wp:simplePos x="0" y="0"/>
                <wp:positionH relativeFrom="margin">
                  <wp:posOffset>1129553</wp:posOffset>
                </wp:positionH>
                <wp:positionV relativeFrom="paragraph">
                  <wp:posOffset>173895</wp:posOffset>
                </wp:positionV>
                <wp:extent cx="497712" cy="468775"/>
                <wp:effectExtent l="0" t="0" r="17145" b="26670"/>
                <wp:wrapNone/>
                <wp:docPr id="193" name="Oval 193"/>
                <wp:cNvGraphicFramePr/>
                <a:graphic xmlns:a="http://schemas.openxmlformats.org/drawingml/2006/main">
                  <a:graphicData uri="http://schemas.microsoft.com/office/word/2010/wordprocessingShape">
                    <wps:wsp>
                      <wps:cNvSpPr/>
                      <wps:spPr>
                        <a:xfrm>
                          <a:off x="0" y="0"/>
                          <a:ext cx="497712" cy="46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104BE" id="Oval 193" o:spid="_x0000_s1026" style="position:absolute;margin-left:88.95pt;margin-top:13.7pt;width:39.2pt;height:36.9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GQcwIAADoFAAAOAAAAZHJzL2Uyb0RvYy54bWysVFFPGzEMfp+0/xDlfVzbFQoVV1SBmCah&#10;gQYTzyGXcJGSOHPSXrtfPyd3PdBAe5h2Dzk7tr/YzuecX+ycZVuF0YCv+fRowpnyEhrjn2v+4+H6&#10;0ylnMQnfCAte1XyvIr9Yffxw3oWlmkELtlHICMTHZRdq3qYUllUVZauciEcQlCejBnQikYrPVYOi&#10;I3Rnq9lkclJ1gE1AkCpG2r3qjXxV8LVWMt1qHVVituaUWyorlvUpr9XqXCyfUYTWyCEN8Q9ZOGE8&#10;HTpCXYkk2AbNGyhnJEIEnY4kuAq0NlKVGqia6eSPau5bEVSphZoTw9im+P9g5bftHTLT0N2dfebM&#10;C0eXdLsVlmWdutOFuCSn+3CHgxZJzKXuNLr8pyLYrnR0P3ZU7RKTtDk/WyymM84kmeYnp4vFccas&#10;XoIDxvRFgWNZqLmy1oSYaxZLsb2Jqfc+eFFozqfPoEhpb1V2tv670lQHnTkr0YVB6tIio2JqLqRU&#10;Pk17Uysa1W8fT+gbUhojSoIFMCNrY+2IPQBkdr7F7nMd/HOoKgQcgyd/S6wPHiPKyeDTGOyMB3wP&#10;wFJVw8m9/6FJfWtyl56g2dMtI/T0j0FeG2r3jYjpTiDxnSaDZjjd0qItdDWHQeKsBfz13n72JxqS&#10;lbOO5qfm8edGoOLMfvVE0LPpfJ4Hrijz48WMFHxteXpt8Rt3CXRNU3otgixi9k/2IGoE90ijvs6n&#10;kkl4SWfXXCY8KJepn2t6LKRar4sbDVkQ6cbfB5nBc1czlx52jwLDwLlEZP0Gh1l7w7veN0d6WG8S&#10;aFNI+dLXod80oIU4w2OSX4DXevF6efJWvwEAAP//AwBQSwMEFAAGAAgAAAAhAKUQJKPhAAAACgEA&#10;AA8AAABkcnMvZG93bnJldi54bWxMj0FPg0AQhe8m/ofNmHgx7VJUUGRprEm96EGrRr1NYQQiO4vs&#10;tkV/vePJHl/elzff5PPRdmpLg28dG5hNI1DEpatarg08Py0nF6B8QK6wc0wGvsnDvDg8yDGr3I4f&#10;absKtZIR9hkaaELoM6192ZBFP3U9sXQfbrAYJA61rgbcybjtdBxFibbYslxosKebhsrP1cYaeE+W&#10;C04e7k74vvfl4uUWf95ev4w5Phqvr0AFGsM/DH/6og6FOK3dhiuvOslpeimogTg9AyVAfJ6cglpL&#10;E81i0EWu918ofgEAAP//AwBQSwECLQAUAAYACAAAACEAtoM4kv4AAADhAQAAEwAAAAAAAAAAAAAA&#10;AAAAAAAAW0NvbnRlbnRfVHlwZXNdLnhtbFBLAQItABQABgAIAAAAIQA4/SH/1gAAAJQBAAALAAAA&#10;AAAAAAAAAAAAAC8BAABfcmVscy8ucmVsc1BLAQItABQABgAIAAAAIQCjN4GQcwIAADoFAAAOAAAA&#10;AAAAAAAAAAAAAC4CAABkcnMvZTJvRG9jLnhtbFBLAQItABQABgAIAAAAIQClECSj4QAAAAoBAAAP&#10;AAAAAAAAAAAAAAAAAM0EAABkcnMvZG93bnJldi54bWxQSwUGAAAAAAQABADzAAAA2wUAAAAA&#10;" fillcolor="#4f81bd [3204]" strokecolor="#243f60 [1604]" strokeweight="2pt">
                <w10:wrap anchorx="margin"/>
              </v:oval>
            </w:pict>
          </mc:Fallback>
        </mc:AlternateContent>
      </w:r>
      <w:r>
        <w:rPr>
          <w:b/>
          <w:bCs/>
          <w:noProof/>
        </w:rPr>
        <mc:AlternateContent>
          <mc:Choice Requires="wps">
            <w:drawing>
              <wp:anchor distT="0" distB="0" distL="114300" distR="114300" simplePos="0" relativeHeight="251731968" behindDoc="0" locked="0" layoutInCell="1" allowOverlap="1" wp14:anchorId="04566126" wp14:editId="3CD25C58">
                <wp:simplePos x="0" y="0"/>
                <wp:positionH relativeFrom="margin">
                  <wp:posOffset>557442</wp:posOffset>
                </wp:positionH>
                <wp:positionV relativeFrom="paragraph">
                  <wp:posOffset>158614</wp:posOffset>
                </wp:positionV>
                <wp:extent cx="497712" cy="468775"/>
                <wp:effectExtent l="0" t="0" r="17145" b="26670"/>
                <wp:wrapNone/>
                <wp:docPr id="195" name="Oval 195"/>
                <wp:cNvGraphicFramePr/>
                <a:graphic xmlns:a="http://schemas.openxmlformats.org/drawingml/2006/main">
                  <a:graphicData uri="http://schemas.microsoft.com/office/word/2010/wordprocessingShape">
                    <wps:wsp>
                      <wps:cNvSpPr/>
                      <wps:spPr>
                        <a:xfrm>
                          <a:off x="0" y="0"/>
                          <a:ext cx="497712" cy="46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E9C67D" id="Oval 195" o:spid="_x0000_s1026" style="position:absolute;margin-left:43.9pt;margin-top:12.5pt;width:39.2pt;height:36.9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yrcwIAADoFAAAOAAAAZHJzL2Uyb0RvYy54bWysVFFPGzEMfp+0/xDlfVxbFQoVV1SBmCYh&#10;QIOJ55BLuEhJnDlpr92vn5O7HmigPUy7h5wd259j53POL3bOsq3CaMDXfHo04Ux5CY3xLzX/8Xj9&#10;5ZSzmIRvhAWvar5XkV+sPn8678JSzaAF2yhkBOLjsgs1b1MKy6qKslVOxCMIypNRAzqRSMWXqkHR&#10;Ebqz1WwyOak6wCYgSBUj7V71Rr4q+Forme60jioxW3M6WyorlvU5r9XqXCxfUITWyOEY4h9O4YTx&#10;lHSEuhJJsA2ad1DOSIQIOh1JcBVobaQqNVA108kf1Ty0IqhSCzUnhrFN8f/BytvtPTLT0N2dHXPm&#10;haNLutsKy7JO3elCXJLTQ7jHQYsk5lJ3Gl3+UxFsVzq6HzuqdolJ2pyfLRbTGWeSTPOT08WiYFav&#10;wQFj+qrAsSzUXFlrQsw1i6XY3sREOcn74EVKPk9/giKlvVXZ2frvSlMdlHNWoguD1KVFRsXUXEip&#10;fJr2plY0qt8+ntCXy6QkY0TRCmBG1sbaEXsAyOx8j93DDP45VBUCjsGTvx2sDx4jSmbwaQx2xgN+&#10;BGCpqiFz739oUt+a3KVnaPZ0ywg9/WOQ14bafSNiuhdIfKfJoBlOd7RoC13NYZA4awF/fbSf/YmG&#10;ZOWso/mpefy5Eag4s988EfRsOp/ngSvK/HgxIwXfWp7fWvzGXQJd05ReiyCLmP2TPYgawT3RqK9z&#10;VjIJLyl3zWXCg3KZ+rmmx0Kq9bq40ZAFkW78Q5AZPHc1c+lx9yQwDJxLRNZbOMzaO971vjnSw3qT&#10;QJtCyte+Dv2mAS3EGR6T/AK81YvX65O3+g0AAP//AwBQSwMEFAAGAAgAAAAhAMYd7KDfAAAACAEA&#10;AA8AAABkcnMvZG93bnJldi54bWxMj8FOwzAQRO9I/IO1SFwQdYhECCGbiiKVCxyggIDbNl6SiHgd&#10;YrcNfD3uCY6jGc28KeeT7dWWR985QTibJaBYamc6aRCen5anOSgfSAz1Thjhmz3Mq8ODkgrjdvLI&#10;21VoVCwRXxBCG8JQaO3rli35mRtYovfhRkshyrHRZqRdLLe9TpMk05Y6iQstDXzTcv252liE92y5&#10;kOzh7kTuB18vXm7p5+31C/H4aLq+AhV4Cn9h2ONHdKgi09ptxHjVI+QXkTwgpOfx0t7PshTUGuEy&#10;z0FXpf5/oPoFAAD//wMAUEsBAi0AFAAGAAgAAAAhALaDOJL+AAAA4QEAABMAAAAAAAAAAAAAAAAA&#10;AAAAAFtDb250ZW50X1R5cGVzXS54bWxQSwECLQAUAAYACAAAACEAOP0h/9YAAACUAQAACwAAAAAA&#10;AAAAAAAAAAAvAQAAX3JlbHMvLnJlbHNQSwECLQAUAAYACAAAACEAkjW8q3MCAAA6BQAADgAAAAAA&#10;AAAAAAAAAAAuAgAAZHJzL2Uyb0RvYy54bWxQSwECLQAUAAYACAAAACEAxh3soN8AAAAIAQAADwAA&#10;AAAAAAAAAAAAAADNBAAAZHJzL2Rvd25yZXYueG1sUEsFBgAAAAAEAAQA8wAAANkFAAAAAA==&#10;" fillcolor="#4f81bd [3204]" strokecolor="#243f60 [1604]" strokeweight="2pt">
                <w10:wrap anchorx="margin"/>
              </v:oval>
            </w:pict>
          </mc:Fallback>
        </mc:AlternateContent>
      </w:r>
      <w:r w:rsidR="001021AE">
        <w:rPr>
          <w:b/>
          <w:bCs/>
          <w:noProof/>
        </w:rPr>
        <mc:AlternateContent>
          <mc:Choice Requires="wps">
            <w:drawing>
              <wp:anchor distT="0" distB="0" distL="114300" distR="114300" simplePos="0" relativeHeight="251717632" behindDoc="0" locked="0" layoutInCell="1" allowOverlap="1" wp14:anchorId="1596E470" wp14:editId="28C34CE3">
                <wp:simplePos x="0" y="0"/>
                <wp:positionH relativeFrom="margin">
                  <wp:align>left</wp:align>
                </wp:positionH>
                <wp:positionV relativeFrom="paragraph">
                  <wp:posOffset>150399</wp:posOffset>
                </wp:positionV>
                <wp:extent cx="497712" cy="468775"/>
                <wp:effectExtent l="0" t="0" r="17145" b="26670"/>
                <wp:wrapNone/>
                <wp:docPr id="156" name="Oval 156"/>
                <wp:cNvGraphicFramePr/>
                <a:graphic xmlns:a="http://schemas.openxmlformats.org/drawingml/2006/main">
                  <a:graphicData uri="http://schemas.microsoft.com/office/word/2010/wordprocessingShape">
                    <wps:wsp>
                      <wps:cNvSpPr/>
                      <wps:spPr>
                        <a:xfrm>
                          <a:off x="0" y="0"/>
                          <a:ext cx="497712" cy="46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A3CC20" id="Oval 156" o:spid="_x0000_s1026" style="position:absolute;margin-left:0;margin-top:11.85pt;width:39.2pt;height:36.9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D4cwIAADoFAAAOAAAAZHJzL2Uyb0RvYy54bWysVN9vGyEMfp+0/wHxvlwS5Ucb5VJFrTpN&#10;itpq6dRnwkEPCTADkkv2189wl0u1VnuYdg+cje0P23xmeXM0mhyEDwpsSUeDISXCcqiUfS3pj+f7&#10;L1eUhMhsxTRYUdKTCPRm9fnTsnELMYYadCU8QRAbFo0raR2jWxRF4LUwLAzACYtGCd6wiKp/LSrP&#10;GkQ3uhgPh7OiAV85D1yEgLt3rZGuMr6UgsdHKYOIRJcUc4t59XndpbVYLdni1TNXK96lwf4hC8OU&#10;xUN7qDsWGdl79Q7KKO4hgIwDDqYAKRUXuQasZjT8o5ptzZzItWBzguvbFP4fLH84PHmiKry76YwS&#10;ywxe0uOBaZJ07E7jwgKdtu7Jd1pAMZV6lN6kPxZBjrmjp76j4hgJx83J9Xw+GlPC0TSZXc3n04RZ&#10;XIKdD/GrAEOSUFKhtXIh1cwW7LAJsfU+e2FoyqfNIEvxpEVy1va7kFgHnjnO0ZlB4lZ7gsWUlHEu&#10;bBy1pppVot2eDvHrUuojcoIZMCFLpXWP3QEkdr7HbnPt/FOoyATsg4d/S6wN7iPyyWBjH2yUBf8R&#10;gMaqupNb/3OT2takLu2gOuEte2jpHxy/V9juDQvxiXnkO04GznB8xEVqaEoKnURJDf7XR/vJH2mI&#10;VkoanJ+Shp975gUl+ptFgl6PJpM0cFmZTOdjVPxby+6txe7NLeA1jfC1cDyLyT/qsyg9mBcc9XU6&#10;FU3Mcjy7pDz6s3Ib27nGx4KL9Tq74ZA5Fjd263gCT11NXHo+vjDvOs5FJOsDnGftHe9a3xRpYb2P&#10;IFUm5aWvXb9xQDNxusckvQBv9ex1efJWvwEAAP//AwBQSwMEFAAGAAgAAAAhAKS2iNjeAAAABQEA&#10;AA8AAABkcnMvZG93bnJldi54bWxMj8FOwzAQRO9I/IO1SFwQdSiQlJBNRZHKBQ5QQMBtGy9JRLwO&#10;sdsGvh5zguNoRjNvivloO7XlwbdOEE4mCSiWyplWaoSnx+XxDJQPJIY6J4zwxR7m5f5eQblxO3ng&#10;7SrUKpaIzwmhCaHPtfZVw5b8xPUs0Xt3g6UQ5VBrM9AulttOT5Mk1ZZaiQsN9XzdcPWx2liEt3S5&#10;kPT+9kjuel8tnm/o+/XlE/HwYLy6BBV4DH9h+MWP6FBGprXbiPGqQ4hHAsL0NAMV3Wx2BmqNcJGd&#10;gy4L/Z++/AEAAP//AwBQSwECLQAUAAYACAAAACEAtoM4kv4AAADhAQAAEwAAAAAAAAAAAAAAAAAA&#10;AAAAW0NvbnRlbnRfVHlwZXNdLnhtbFBLAQItABQABgAIAAAAIQA4/SH/1gAAAJQBAAALAAAAAAAA&#10;AAAAAAAAAC8BAABfcmVscy8ucmVsc1BLAQItABQABgAIAAAAIQDaTVD4cwIAADoFAAAOAAAAAAAA&#10;AAAAAAAAAC4CAABkcnMvZTJvRG9jLnhtbFBLAQItABQABgAIAAAAIQCktojY3gAAAAUBAAAPAAAA&#10;AAAAAAAAAAAAAM0EAABkcnMvZG93bnJldi54bWxQSwUGAAAAAAQABADzAAAA2AUAAAAA&#10;" fillcolor="#4f81bd [3204]" strokecolor="#243f60 [1604]" strokeweight="2pt">
                <w10:wrap anchorx="margin"/>
              </v:oval>
            </w:pict>
          </mc:Fallback>
        </mc:AlternateContent>
      </w:r>
    </w:p>
    <w:p w14:paraId="32C91506" w14:textId="68C8B536" w:rsidR="00B54561" w:rsidRDefault="001021AE">
      <w:pPr>
        <w:rPr>
          <w:b/>
          <w:bCs/>
        </w:rPr>
      </w:pPr>
      <w:r>
        <w:rPr>
          <w:b/>
          <w:bCs/>
          <w:noProof/>
        </w:rPr>
        <mc:AlternateContent>
          <mc:Choice Requires="wps">
            <w:drawing>
              <wp:anchor distT="0" distB="0" distL="114300" distR="114300" simplePos="0" relativeHeight="251688960" behindDoc="0" locked="0" layoutInCell="1" allowOverlap="1" wp14:anchorId="11DF4EC0" wp14:editId="75338700">
                <wp:simplePos x="0" y="0"/>
                <wp:positionH relativeFrom="column">
                  <wp:posOffset>4428000</wp:posOffset>
                </wp:positionH>
                <wp:positionV relativeFrom="paragraph">
                  <wp:posOffset>219565</wp:posOffset>
                </wp:positionV>
                <wp:extent cx="661670" cy="1729936"/>
                <wp:effectExtent l="0" t="635" r="23495" b="23495"/>
                <wp:wrapNone/>
                <wp:docPr id="129" name="Flowchart: Delay 129"/>
                <wp:cNvGraphicFramePr/>
                <a:graphic xmlns:a="http://schemas.openxmlformats.org/drawingml/2006/main">
                  <a:graphicData uri="http://schemas.microsoft.com/office/word/2010/wordprocessingShape">
                    <wps:wsp>
                      <wps:cNvSpPr/>
                      <wps:spPr>
                        <a:xfrm rot="5400000">
                          <a:off x="0" y="0"/>
                          <a:ext cx="661670" cy="1729936"/>
                        </a:xfrm>
                        <a:prstGeom prst="flowChartDelay">
                          <a:avLst/>
                        </a:prstGeom>
                        <a:solidFill>
                          <a:schemeClr val="bg1">
                            <a:lumMod val="85000"/>
                          </a:schemeClr>
                        </a:solid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41933" id="Flowchart: Delay 129" o:spid="_x0000_s1026" type="#_x0000_t135" style="position:absolute;margin-left:348.65pt;margin-top:17.3pt;width:52.1pt;height:136.2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Q7vwIAACEGAAAOAAAAZHJzL2Uyb0RvYy54bWysVE1v2zAMvQ/YfxB0X51kadIYdYogRYYB&#10;XRusHXpWZCk2IEuapMTJfv1IyXE/1gLDMB8MUSQfySeSl1eHRpG9cL42uqDDswElQnNT1npb0B8P&#10;q08XlPjAdMmU0aKgR+Hp1fzjh8vW5mJkKqNK4QiAaJ+3tqBVCDbPMs8r0TB/ZqzQoJTGNSyA6LZZ&#10;6VgL6I3KRoPBJGuNK60zXHgPt9dJSecRX0rBw52UXgSiCgq5hfh38b/Bfza/ZPnWMVvVvEuD/UMW&#10;Das1BO2hrllgZOfqP6CamjvjjQxn3DSZkbLmItYA1QwHr6q5r5gVsRYgx9ueJv//YPntfu1IXcLb&#10;jWaUaNbAI62UaXnFXMjJtVDsSFAHTLXW5+Bwb9eukzwcseyDdA1xBug9Hw/wi2RAeeQQuT72XItD&#10;IBwuJ5PhZAovwkE1nI5ms88TDJElLMS0zocvwjQEDwWVkNQSk4opRXy2v/EhOZ2M0dEbVZerWqko&#10;YCeJpXJkz6AHNtthdFW75psp093FOSaccGLjoXlM5QWS0qRFmqZddS+Uvd/7YSZ/EwbqVxpiI9WJ&#10;3HgKRyWwGqW/CwnPBQSOYh2v4jLOhQ6pRF+xUqR0MPLbFUZARJbAV4/dAbyk7oSdiOrs0VXEOeud&#10;09u/k1hy7j1iZKND79zU2ri3KlNQVRc52Z9IStQgSxtTHqGZYxtCZ3nLVzW0zg3zYc0cjDVcwqoK&#10;d/DDbiqo6U6UVMb9euse7WHaQEtJC2uioP7njjlBifqqYQ5nw/EY90oUxufTEQjuuWbzXKN3zdJA&#10;Fw5jdvGI9kGdjtKZ5hE22gKjgoppDrELyoM7CcuQ1hfsRC4Wi2gGu8SycKPvLUdwZBUH4uHwyJzt&#10;5ifA5N2a00ph+avhSbboqc1iF4ys42Q98drxDXsojka3M3HRPZej1dNmn/8GAAD//wMAUEsDBBQA&#10;BgAIAAAAIQAYmD8J3wAAAAsBAAAPAAAAZHJzL2Rvd25yZXYueG1sTI/BTsMwEETvSPyDtUjcqBOj&#10;hjTEqQCJlltpqDg78TaJsNdR7Lbh7zEnOK7maeZtuZ6tYWec/OBIQrpIgCG1Tg/USTh8vN7lwHxQ&#10;pJVxhBK+0cO6ur4qVaHdhfZ4rkPHYgn5QknoQxgLzn3bo1V+4UakmB3dZFWI59RxPalLLLeGiyTJ&#10;uFUDxYVejfjSY/tVn6yEsG3en+32zR4/53q3TMxm72gj5e3N/PQILOAc/mD41Y/qUEWnxp1Ie2Yk&#10;ZOm9iGgM0vwBWCTyfJkBayQIIVbAq5L//6H6AQAA//8DAFBLAQItABQABgAIAAAAIQC2gziS/gAA&#10;AOEBAAATAAAAAAAAAAAAAAAAAAAAAABbQ29udGVudF9UeXBlc10ueG1sUEsBAi0AFAAGAAgAAAAh&#10;ADj9If/WAAAAlAEAAAsAAAAAAAAAAAAAAAAALwEAAF9yZWxzLy5yZWxzUEsBAi0AFAAGAAgAAAAh&#10;AJ6EJDu/AgAAIQYAAA4AAAAAAAAAAAAAAAAALgIAAGRycy9lMm9Eb2MueG1sUEsBAi0AFAAGAAgA&#10;AAAhABiYPwnfAAAACwEAAA8AAAAAAAAAAAAAAAAAGQUAAGRycy9kb3ducmV2LnhtbFBLBQYAAAAA&#10;BAAEAPMAAAAlBgAAAAA=&#10;" fillcolor="#d8d8d8 [2732]" strokecolor="#a5a5a5 [2092]" strokeweight="1pt"/>
            </w:pict>
          </mc:Fallback>
        </mc:AlternateContent>
      </w:r>
    </w:p>
    <w:p w14:paraId="79C664C9" w14:textId="11B1BE54" w:rsidR="00B54561" w:rsidRDefault="00B54561">
      <w:pPr>
        <w:rPr>
          <w:b/>
          <w:bCs/>
        </w:rPr>
      </w:pPr>
    </w:p>
    <w:p w14:paraId="1484FA3F" w14:textId="5BACAABF" w:rsidR="00DA4434" w:rsidRDefault="006F7189">
      <w:pPr>
        <w:rPr>
          <w:b/>
          <w:bCs/>
        </w:rPr>
      </w:pPr>
      <w:r w:rsidRPr="00DA4434">
        <w:rPr>
          <w:b/>
          <w:bCs/>
          <w:noProof/>
        </w:rPr>
        <mc:AlternateContent>
          <mc:Choice Requires="wps">
            <w:drawing>
              <wp:anchor distT="45720" distB="45720" distL="114300" distR="114300" simplePos="0" relativeHeight="251691008" behindDoc="0" locked="0" layoutInCell="1" allowOverlap="1" wp14:anchorId="0EE60976" wp14:editId="57CF14B7">
                <wp:simplePos x="0" y="0"/>
                <wp:positionH relativeFrom="column">
                  <wp:posOffset>4073525</wp:posOffset>
                </wp:positionH>
                <wp:positionV relativeFrom="paragraph">
                  <wp:posOffset>195580</wp:posOffset>
                </wp:positionV>
                <wp:extent cx="1475105" cy="434340"/>
                <wp:effectExtent l="0" t="0" r="10795" b="22860"/>
                <wp:wrapSquare wrapText="bothSides"/>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34340"/>
                        </a:xfrm>
                        <a:prstGeom prst="rect">
                          <a:avLst/>
                        </a:prstGeom>
                        <a:solidFill>
                          <a:schemeClr val="bg1">
                            <a:lumMod val="85000"/>
                          </a:schemeClr>
                        </a:solidFill>
                        <a:ln w="9525">
                          <a:solidFill>
                            <a:schemeClr val="bg1">
                              <a:lumMod val="85000"/>
                            </a:schemeClr>
                          </a:solidFill>
                          <a:miter lim="800000"/>
                          <a:headEnd/>
                          <a:tailEnd/>
                        </a:ln>
                      </wps:spPr>
                      <wps:txbx>
                        <w:txbxContent>
                          <w:p w14:paraId="44E54795" w14:textId="224D183B" w:rsidR="00DA4434" w:rsidRPr="00DA4434" w:rsidRDefault="00DA4434">
                            <w:pPr>
                              <w:rPr>
                                <w:b/>
                                <w:bCs/>
                                <w:color w:val="FFFFFF" w:themeColor="background1"/>
                              </w:rPr>
                            </w:pPr>
                            <w:r w:rsidRPr="00DA4434">
                              <w:rPr>
                                <w:b/>
                                <w:bCs/>
                                <w:color w:val="FFFFFF" w:themeColor="background1"/>
                              </w:rPr>
                              <w:t>Substantive/logistical support for RCP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60976" id="_x0000_t202" coordsize="21600,21600" o:spt="202" path="m,l,21600r21600,l21600,xe">
                <v:stroke joinstyle="miter"/>
                <v:path gradientshapeok="t" o:connecttype="rect"/>
              </v:shapetype>
              <v:shape id="_x0000_s1031" type="#_x0000_t202" style="position:absolute;margin-left:320.75pt;margin-top:15.4pt;width:116.15pt;height:34.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CaIgIAAGwEAAAOAAAAZHJzL2Uyb0RvYy54bWy0VNuO0zAQfUfiHyy/06SlYbtR09XSZRHS&#10;cpEWPsBxnMbC9hjbbVK+fsdO2i3whkCRLI/HPjNzzkzWN4NW5CCcl2AqOp/llAjDoZFmV9FvX+9f&#10;rSjxgZmGKTCiokfh6c3m5Yt1b0uxgA5UIxxBEOPL3la0C8GWWeZ5JzTzM7DCoLMFp1lA0+2yxrEe&#10;0bXKFnn+JuvBNdYBF97j6d3opJuE37aCh89t60UgqqKYW0irS2sd12yzZuXOMdtJPqXB/iILzaTB&#10;oGeoOxYY2Tv5B5SW3IGHNsw46AzaVnKRasBq5vlv1Tx2zIpUC5Lj7Zkm/+9g+afDo/3iSBjewoAC&#10;piK8fQD+3RMD246Znbh1DvpOsAYDzyNlWW99OT2NVPvSR5C6/wgNisz2ARLQ0DodWcE6CaKjAMcz&#10;6WIIhMeQy6tinheUcPQtX+OXVMlYeXptnQ/vBWgSNxV1KGpCZ4cHH2I2rDxdicE8KNncS6WSERtJ&#10;bJUjB4YtUO/GCtVeY6rj2arI81PI1HfxekL9BUkZ0lf0ulgUI0f/J4qWAedBSV3RFaY1JsbKSP47&#10;06RuDUyqcY+FKzOpEQUYpQhDPRDZVLSIUkVxamiOKI+Dsf1xXHHTgftJSY+tX1H/Y8+coER9MCjx&#10;9XyJGpCQjGVxtUDDXXrqSw8zHKEqGigZt9uQ5iuyb+AWW6GVSaXnTKaUsaUTzdP4xZm5tNOt55/E&#10;5gkAAP//AwBQSwMEFAAGAAgAAAAhABly7dHgAAAACQEAAA8AAABkcnMvZG93bnJldi54bWxMj8FO&#10;wzAMhu9IvENkJG4s7QpjK00nNIQEkzjQ7bCj14S2WuNETdaVt8ec4GbLn35/f7GebC9GM4TOkYJ0&#10;loAwVDvdUaNgv3u9W4IIEUlj78go+DYB1uX1VYG5dhf6NGMVG8EhFHJU0MbocylD3RqLYea8Ib59&#10;ucFi5HVopB7wwuG2l/MkWUiLHfGHFr3ZtKY+VWer4CPz43u9CYe0eks9bsPpBbO9Urc30/MTiGim&#10;+AfDrz6rQ8lOR3cmHUSvYHGfPjCqIEu4AgPLx4yHo4LVag6yLOT/BuUPAAAA//8DAFBLAQItABQA&#10;BgAIAAAAIQC2gziS/gAAAOEBAAATAAAAAAAAAAAAAAAAAAAAAABbQ29udGVudF9UeXBlc10ueG1s&#10;UEsBAi0AFAAGAAgAAAAhADj9If/WAAAAlAEAAAsAAAAAAAAAAAAAAAAALwEAAF9yZWxzLy5yZWxz&#10;UEsBAi0AFAAGAAgAAAAhAJWfwJoiAgAAbAQAAA4AAAAAAAAAAAAAAAAALgIAAGRycy9lMm9Eb2Mu&#10;eG1sUEsBAi0AFAAGAAgAAAAhABly7dHgAAAACQEAAA8AAAAAAAAAAAAAAAAAfAQAAGRycy9kb3du&#10;cmV2LnhtbFBLBQYAAAAABAAEAPMAAACJBQAAAAA=&#10;" fillcolor="#d8d8d8 [2732]" strokecolor="#d8d8d8 [2732]">
                <v:textbox>
                  <w:txbxContent>
                    <w:p w14:paraId="44E54795" w14:textId="224D183B" w:rsidR="00DA4434" w:rsidRPr="00DA4434" w:rsidRDefault="00DA4434">
                      <w:pPr>
                        <w:rPr>
                          <w:b/>
                          <w:bCs/>
                          <w:color w:val="FFFFFF" w:themeColor="background1"/>
                        </w:rPr>
                      </w:pPr>
                      <w:r w:rsidRPr="00DA4434">
                        <w:rPr>
                          <w:b/>
                          <w:bCs/>
                          <w:color w:val="FFFFFF" w:themeColor="background1"/>
                        </w:rPr>
                        <w:t>Substantive/logistical support for RCP</w:t>
                      </w:r>
                    </w:p>
                  </w:txbxContent>
                </v:textbox>
                <w10:wrap type="square"/>
              </v:shape>
            </w:pict>
          </mc:Fallback>
        </mc:AlternateContent>
      </w:r>
      <w:r w:rsidR="00935D89">
        <w:rPr>
          <w:b/>
          <w:bCs/>
          <w:noProof/>
        </w:rPr>
        <mc:AlternateContent>
          <mc:Choice Requires="wps">
            <w:drawing>
              <wp:anchor distT="0" distB="0" distL="114300" distR="114300" simplePos="0" relativeHeight="251755520" behindDoc="0" locked="0" layoutInCell="1" allowOverlap="1" wp14:anchorId="2AABB536" wp14:editId="69490696">
                <wp:simplePos x="0" y="0"/>
                <wp:positionH relativeFrom="column">
                  <wp:posOffset>2968235</wp:posOffset>
                </wp:positionH>
                <wp:positionV relativeFrom="paragraph">
                  <wp:posOffset>12651</wp:posOffset>
                </wp:positionV>
                <wp:extent cx="7034" cy="132177"/>
                <wp:effectExtent l="0" t="0" r="31115" b="20320"/>
                <wp:wrapNone/>
                <wp:docPr id="207" name="Straight Connector 207"/>
                <wp:cNvGraphicFramePr/>
                <a:graphic xmlns:a="http://schemas.openxmlformats.org/drawingml/2006/main">
                  <a:graphicData uri="http://schemas.microsoft.com/office/word/2010/wordprocessingShape">
                    <wps:wsp>
                      <wps:cNvCnPr/>
                      <wps:spPr>
                        <a:xfrm>
                          <a:off x="0" y="0"/>
                          <a:ext cx="7034" cy="1321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79757E" id="Straight Connector 207"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233.7pt,1pt" to="234.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4fnQEAAJYDAAAOAAAAZHJzL2Uyb0RvYy54bWysU8Fu2zAMvRfYPwi6N7bTYSmMOD206C7D&#10;VqztB6gyFQuQRIHSYufvJymJM2wDiha90JLIR/I90uubyRq2AwoaXcebRc0ZOIm9dtuOPz/dX15z&#10;FqJwvTDooON7CPxm8+liPfoWljig6YFYSuJCO/qODzH6tqqCHMCKsEAPLjkVkhUxXWlb9STGlN2a&#10;alnXX6oRqfeEEkJIr3cHJ9+U/EqBjD+UChCZ6XjqLRZLxb5kW23Wot2S8IOWxzbEO7qwQrtUdE51&#10;J6Jgv0j/k8pqSRhQxYVEW6FSWkLhkNg09V9sHgfhoXBJ4gQ/yxQ+Lq38vrt1D5RkGH1og3+gzGJS&#10;ZPM39cemItZ+FgumyGR6XNVXnzmTydFcLZvVKktZnaGeQvwKaFk+dNxol5mIVuy+hXgIPYUk3Ll4&#10;OcW9gRxs3E9QTPepXFPQZS/g1hDbiTRRISW42BxLl+gMU9qYGVi/DjzGZyiUnXkLeEaUyujiDLba&#10;If2vepxOLatD/EmBA+8swQv2+zKWIk0afhH3uKh5u/68F/j5d9r8BgAA//8DAFBLAwQUAAYACAAA&#10;ACEAg1LOUt8AAAAIAQAADwAAAGRycy9kb3ducmV2LnhtbEyPQU+DQBSE7yb+h80z8WLsIqFIkKVR&#10;k6YHbYzFH7Bln0Bk3xJ2odRf7/Okx8lMZr4pNovtxYyj7xwpuFtFIJBqZzpqFHxU29sMhA+ajO4d&#10;oYIzetiUlxeFzo070TvOh9AILiGfawVtCEMupa9btNqv3IDE3qcbrQ4sx0aaUZ+43PYyjqJUWt0R&#10;L7R6wOcW66/DZBXstk/4sj5PTWLWu+pmrl7332+ZUtdXy+MDiIBL+AvDLz6jQ8lMRzeR8aJXkKT3&#10;CUcVxHyJ/STN1iCOrOMMZFnI/wfKHwAAAP//AwBQSwECLQAUAAYACAAAACEAtoM4kv4AAADhAQAA&#10;EwAAAAAAAAAAAAAAAAAAAAAAW0NvbnRlbnRfVHlwZXNdLnhtbFBLAQItABQABgAIAAAAIQA4/SH/&#10;1gAAAJQBAAALAAAAAAAAAAAAAAAAAC8BAABfcmVscy8ucmVsc1BLAQItABQABgAIAAAAIQAi2h4f&#10;nQEAAJYDAAAOAAAAAAAAAAAAAAAAAC4CAABkcnMvZTJvRG9jLnhtbFBLAQItABQABgAIAAAAIQCD&#10;Us5S3wAAAAgBAAAPAAAAAAAAAAAAAAAAAPcDAABkcnMvZG93bnJldi54bWxQSwUGAAAAAAQABADz&#10;AAAAAwUAAAAA&#10;" strokecolor="#4579b8 [3044]"/>
            </w:pict>
          </mc:Fallback>
        </mc:AlternateContent>
      </w:r>
      <w:r w:rsidR="00DA4434">
        <w:rPr>
          <w:b/>
          <w:bCs/>
          <w:noProof/>
        </w:rPr>
        <mc:AlternateContent>
          <mc:Choice Requires="wps">
            <w:drawing>
              <wp:anchor distT="0" distB="0" distL="114300" distR="114300" simplePos="0" relativeHeight="251687936" behindDoc="0" locked="0" layoutInCell="1" allowOverlap="1" wp14:anchorId="023E944E" wp14:editId="0A29E0BE">
                <wp:simplePos x="0" y="0"/>
                <wp:positionH relativeFrom="margin">
                  <wp:posOffset>-196948</wp:posOffset>
                </wp:positionH>
                <wp:positionV relativeFrom="paragraph">
                  <wp:posOffset>175359</wp:posOffset>
                </wp:positionV>
                <wp:extent cx="6344530" cy="3234934"/>
                <wp:effectExtent l="0" t="0" r="18415" b="22860"/>
                <wp:wrapNone/>
                <wp:docPr id="140" name="Rectangle: Rounded Corners 140"/>
                <wp:cNvGraphicFramePr/>
                <a:graphic xmlns:a="http://schemas.openxmlformats.org/drawingml/2006/main">
                  <a:graphicData uri="http://schemas.microsoft.com/office/word/2010/wordprocessingShape">
                    <wps:wsp>
                      <wps:cNvSpPr/>
                      <wps:spPr>
                        <a:xfrm>
                          <a:off x="0" y="0"/>
                          <a:ext cx="6344530" cy="3234934"/>
                        </a:xfrm>
                        <a:prstGeom prst="round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EC47C" id="Rectangle: Rounded Corners 140" o:spid="_x0000_s1026" style="position:absolute;margin-left:-15.5pt;margin-top:13.8pt;width:499.55pt;height:254.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asAIAAM0FAAAOAAAAZHJzL2Uyb0RvYy54bWysVE1v2zAMvQ/YfxB0X+0kbrsadYogRYcB&#10;XRu0HXpWZCk2IImapHzt14+SHSfoig0Y5oMsieQj+UTy+manFdkI51swFR2d5ZQIw6Fuzaqi31/u&#10;Pn2mxAdmaqbAiIruhac3048frre2FGNoQNXCEQQxvtzaijYh2DLLPG+EZv4MrDAolOA0C3h0q6x2&#10;bIvoWmXjPL/ItuBq64AL7/H2thPSacKXUvDwKKUXgaiKYmwhrS6ty7hm02tWrhyzTcv7MNg/RKFZ&#10;a9DpAHXLAiNr1/4GpVvuwIMMZxx0BlK2XKQcMJtR/iab54ZZkXJBcrwdaPL/D5Y/bBaOtDW+XYH8&#10;GKbxkZ6QNmZWSpTkCdamFjWZgzP4yiRqIWdb60s0fbYL1588biMBO+l0/GNqZJd43g88i10gHC8v&#10;JkVxPkF3HGWT8aS4mhQRNTuaW+fDFwGaxE1FXQwjhpVIZpt7Hzr9g150aeCuVQrvWakM2WJK48s8&#10;TxYeVFtHaRSm4hJz5ciGYVksV6Oko9b6G9Td3XmOXx/SoJ4CPEHCcJXBy0hGl37ahb0SXQxPQiK1&#10;mPC4CyIW9dEv41yY0Pn2DavF31wrg4ARWWIiA3YP8D52R1KvH01F6onBuGfnT8aDRfIMJgzGujXg&#10;3stMYVa9507/QFJHTWRpCfUeC89B15He8rsWX/qe+bBgDlsQqwPHSnjERSrAx4R+R0kD7ud791Ef&#10;OwOllGyxpSvqf6yZE5SorwZ75mpUxBoP6VCcX47x4E4ly1OJWes5YHmMcIBZnrZRP6jDVjrQrzh9&#10;ZtEripjh6LuiPLjDYR66UYPzi4vZLKlh31sW7s2z5RE8shqL+GX3ypztyz1gpzzAof1Z+abgO91o&#10;aWC2DiDb1A1HXnu+cWakmu3nWxxKp+ekdZzC018AAAD//wMAUEsDBBQABgAIAAAAIQDUWfyU4wAA&#10;AAoBAAAPAAAAZHJzL2Rvd25yZXYueG1sTI/BTsMwEETvSPyDtUjcWidtSUvIpkKIipYDiNILNzde&#10;koC9rmI3DXw95gTH0Yxm3hTLwRrRU+dbxwjpOAFBXDndco2we12NFiB8UKyVcUwIX+RhWZ6fFSrX&#10;7sQv1G9DLWIJ+1whNCEccil91ZBVfuwOxNF7d51VIcqulrpTp1hujZwkSSatajkuNOpAdw1Vn9uj&#10;Rbh/3pi3dmWePja7x17PHmZu/b1GvLwYbm9ABBrCXxh+8SM6lJFp746svTAIo2kavwSEyTwDEQPX&#10;2SIFsUe4ms4TkGUh/18ofwAAAP//AwBQSwECLQAUAAYACAAAACEAtoM4kv4AAADhAQAAEwAAAAAA&#10;AAAAAAAAAAAAAAAAW0NvbnRlbnRfVHlwZXNdLnhtbFBLAQItABQABgAIAAAAIQA4/SH/1gAAAJQB&#10;AAALAAAAAAAAAAAAAAAAAC8BAABfcmVscy8ucmVsc1BLAQItABQABgAIAAAAIQC+GboasAIAAM0F&#10;AAAOAAAAAAAAAAAAAAAAAC4CAABkcnMvZTJvRG9jLnhtbFBLAQItABQABgAIAAAAIQDUWfyU4wAA&#10;AAoBAAAPAAAAAAAAAAAAAAAAAAoFAABkcnMvZG93bnJldi54bWxQSwUGAAAAAAQABADzAAAAGgYA&#10;AAAA&#10;" filled="f" strokecolor="#7f7f7f [1612]" strokeweight="1pt">
                <w10:wrap anchorx="margin"/>
              </v:roundrect>
            </w:pict>
          </mc:Fallback>
        </mc:AlternateContent>
      </w:r>
    </w:p>
    <w:p w14:paraId="09362DF2" w14:textId="6FDF0D24" w:rsidR="00DA4434" w:rsidRDefault="00DA4434">
      <w:pPr>
        <w:rPr>
          <w:b/>
          <w:bCs/>
        </w:rPr>
      </w:pPr>
    </w:p>
    <w:p w14:paraId="7E1BBEA6" w14:textId="651BEA3E" w:rsidR="008A7FB9" w:rsidRDefault="008A7FB9">
      <w:pPr>
        <w:rPr>
          <w:b/>
          <w:bCs/>
        </w:rPr>
      </w:pPr>
    </w:p>
    <w:p w14:paraId="58A6B598" w14:textId="7F8EA56A" w:rsidR="008A7FB9" w:rsidRDefault="00F24B7D">
      <w:pPr>
        <w:rPr>
          <w:b/>
          <w:bCs/>
        </w:rPr>
      </w:pPr>
      <w:r>
        <w:rPr>
          <w:b/>
          <w:bCs/>
          <w:noProof/>
        </w:rPr>
        <w:drawing>
          <wp:anchor distT="0" distB="0" distL="114300" distR="114300" simplePos="0" relativeHeight="251664384" behindDoc="0" locked="0" layoutInCell="1" allowOverlap="1" wp14:anchorId="6D061A03" wp14:editId="1D95E691">
            <wp:simplePos x="0" y="0"/>
            <wp:positionH relativeFrom="column">
              <wp:posOffset>4719711</wp:posOffset>
            </wp:positionH>
            <wp:positionV relativeFrom="paragraph">
              <wp:posOffset>99988</wp:posOffset>
            </wp:positionV>
            <wp:extent cx="468303" cy="991772"/>
            <wp:effectExtent l="0" t="0" r="825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444" cy="1019601"/>
                    </a:xfrm>
                    <a:prstGeom prst="rect">
                      <a:avLst/>
                    </a:prstGeom>
                    <a:noFill/>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65408" behindDoc="0" locked="0" layoutInCell="1" allowOverlap="1" wp14:anchorId="74C0291C" wp14:editId="719D9BC8">
            <wp:simplePos x="0" y="0"/>
            <wp:positionH relativeFrom="margin">
              <wp:posOffset>42105</wp:posOffset>
            </wp:positionH>
            <wp:positionV relativeFrom="paragraph">
              <wp:posOffset>190354</wp:posOffset>
            </wp:positionV>
            <wp:extent cx="1887220" cy="773430"/>
            <wp:effectExtent l="0" t="0" r="0" b="7620"/>
            <wp:wrapSquare wrapText="bothSides"/>
            <wp:docPr id="63" name="Picture 63"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Chart, sunburst chart&#10;&#10;Description automatically generated"/>
                    <pic:cNvPicPr/>
                  </pic:nvPicPr>
                  <pic:blipFill rotWithShape="1">
                    <a:blip r:embed="rId13">
                      <a:extLst>
                        <a:ext uri="{28A0092B-C50C-407E-A947-70E740481C1C}">
                          <a14:useLocalDpi xmlns:a14="http://schemas.microsoft.com/office/drawing/2010/main" val="0"/>
                        </a:ext>
                      </a:extLst>
                    </a:blip>
                    <a:srcRect r="51459" b="14518"/>
                    <a:stretch/>
                  </pic:blipFill>
                  <pic:spPr bwMode="auto">
                    <a:xfrm>
                      <a:off x="0" y="0"/>
                      <a:ext cx="1887220" cy="773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66432" behindDoc="0" locked="0" layoutInCell="1" allowOverlap="1" wp14:anchorId="16CAF754" wp14:editId="3A3F68E4">
                <wp:simplePos x="0" y="0"/>
                <wp:positionH relativeFrom="margin">
                  <wp:align>left</wp:align>
                </wp:positionH>
                <wp:positionV relativeFrom="paragraph">
                  <wp:posOffset>43717</wp:posOffset>
                </wp:positionV>
                <wp:extent cx="1885071" cy="1104216"/>
                <wp:effectExtent l="0" t="0" r="20320" b="20320"/>
                <wp:wrapNone/>
                <wp:docPr id="128" name="Rectangle: Rounded Corners 128"/>
                <wp:cNvGraphicFramePr/>
                <a:graphic xmlns:a="http://schemas.openxmlformats.org/drawingml/2006/main">
                  <a:graphicData uri="http://schemas.microsoft.com/office/word/2010/wordprocessingShape">
                    <wps:wsp>
                      <wps:cNvSpPr/>
                      <wps:spPr>
                        <a:xfrm>
                          <a:off x="0" y="0"/>
                          <a:ext cx="1885071" cy="1104216"/>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FC26C3" id="Rectangle: Rounded Corners 128" o:spid="_x0000_s1026" style="position:absolute;margin-left:0;margin-top:3.45pt;width:148.45pt;height:86.9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mkwIAAHAFAAAOAAAAZHJzL2Uyb0RvYy54bWysVE1v2zAMvQ/YfxB0X20H6ceMOkWQosOA&#10;oivaDj2rshQbkEWNUuJkv36U7LhBW+wwLAeHEsmnR+pRl1e7zrCtQt+CrXhxknOmrIS6teuK/3y6&#10;+XLBmQ/C1sKAVRXfK8+vFp8/XfauVDNowNQKGYFYX/au4k0IrswyLxvVCX8CTllyasBOBFriOqtR&#10;9ITemWyW52dZD1g7BKm8p93rwckXCV9rJcMPrb0KzFScuIX0xfR9id9scSnKNQrXtHKkIf6BRSda&#10;S4dOUNciCLbB9h1U10oEDzqcSOgy0LqVKtVA1RT5m2oeG+FUqoWa493UJv//YOXd9h5ZW9Pdzeiq&#10;rOjokh6obcKujSrZA2xsrWq2ArR0yyxGUc9650tKfXT3OK48mbEBO41d/KfS2C71eT/1We0Ck7RZ&#10;XFyc5ucFZ5J8RZHPZ8VZRM1e0x368E1Bx6JRcYw0Iq3UZLG99WGIP8TFIy3ctMbQviiNZX0s6TxP&#10;V5xFvgPDZIW9UUPYg9JUPXGaJeSkO7UyyLaCFCOkVDYUg6sRtRq2T3P6jYSnjETfWAKMyJqYTNgj&#10;QNT0e+yhjjE+pqok2yk5/xuxIXnKSCeDDVNy11rAjwAMVTWePMQT/aPWRPMF6j1pA2EYGu/kTUuX&#10;cSt8uBdIU0LzRJMfftBHG6B+w2hx1gD+/mg/xpN4yctZT1NXcf9rI1BxZr5bkvXXYj6PY5oW89Pz&#10;GS3w2PNy7LGbbgV0TaQkYpfMGB/MwdQI3TM9EMt4KrmElXR2xWXAw2IVhteAnhiplssURqPpRLi1&#10;j05G8NjVqLOn3bNANyoykJjv4DChonyjySE2ZlpYbgLoNgn2ta9jv2msk3DGJyi+G8frFPX6UC7+&#10;AAAA//8DAFBLAwQUAAYACAAAACEA7LguaNoAAAAGAQAADwAAAGRycy9kb3ducmV2LnhtbEyPzU7D&#10;MBCE70i8g7VIXBB1SKUqCXEqFIkzovAATrz5aeN1sN008PRsT3Cb1Yxmvi33q53Egj6MjhQ8bRIQ&#10;SK0zI/UKPj9eHzMQIWoyenKECr4xwL66vSl1YdyF3nE5xF5wCYVCKxhinAspQzug1WHjZiT2Ouet&#10;jnz6XhqvL1xuJ5kmyU5aPRIvDHrGesD2dDhbBX27bGvc1qbzafPWfWlz/HnIlbq/W1+eQURc418Y&#10;rviMDhUzNe5MJohJAT8SFexyEGym+VU0nMqSDGRVyv/41S8AAAD//wMAUEsBAi0AFAAGAAgAAAAh&#10;ALaDOJL+AAAA4QEAABMAAAAAAAAAAAAAAAAAAAAAAFtDb250ZW50X1R5cGVzXS54bWxQSwECLQAU&#10;AAYACAAAACEAOP0h/9YAAACUAQAACwAAAAAAAAAAAAAAAAAvAQAAX3JlbHMvLnJlbHNQSwECLQAU&#10;AAYACAAAACEAPjXDppMCAABwBQAADgAAAAAAAAAAAAAAAAAuAgAAZHJzL2Uyb0RvYy54bWxQSwEC&#10;LQAUAAYACAAAACEA7LguaNoAAAAGAQAADwAAAAAAAAAAAAAAAADtBAAAZHJzL2Rvd25yZXYueG1s&#10;UEsFBgAAAAAEAAQA8wAAAPQFAAAAAA==&#10;" filled="f" strokecolor="#243f60 [1604]" strokeweight="1pt">
                <w10:wrap anchorx="margin"/>
              </v:roundrect>
            </w:pict>
          </mc:Fallback>
        </mc:AlternateContent>
      </w:r>
      <w:r>
        <w:rPr>
          <w:b/>
          <w:bCs/>
          <w:noProof/>
        </w:rPr>
        <mc:AlternateContent>
          <mc:Choice Requires="wps">
            <w:drawing>
              <wp:anchor distT="0" distB="0" distL="114300" distR="114300" simplePos="0" relativeHeight="251668480" behindDoc="0" locked="0" layoutInCell="1" allowOverlap="1" wp14:anchorId="17FBBA12" wp14:editId="76BD9E2B">
                <wp:simplePos x="0" y="0"/>
                <wp:positionH relativeFrom="margin">
                  <wp:align>center</wp:align>
                </wp:positionH>
                <wp:positionV relativeFrom="paragraph">
                  <wp:posOffset>36927</wp:posOffset>
                </wp:positionV>
                <wp:extent cx="1884680" cy="1118382"/>
                <wp:effectExtent l="0" t="0" r="20320" b="24765"/>
                <wp:wrapNone/>
                <wp:docPr id="131" name="Rectangle: Rounded Corners 131"/>
                <wp:cNvGraphicFramePr/>
                <a:graphic xmlns:a="http://schemas.openxmlformats.org/drawingml/2006/main">
                  <a:graphicData uri="http://schemas.microsoft.com/office/word/2010/wordprocessingShape">
                    <wps:wsp>
                      <wps:cNvSpPr/>
                      <wps:spPr>
                        <a:xfrm>
                          <a:off x="0" y="0"/>
                          <a:ext cx="1884680" cy="1118382"/>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A3F56" id="Rectangle: Rounded Corners 131" o:spid="_x0000_s1026" style="position:absolute;margin-left:0;margin-top:2.9pt;width:148.4pt;height:88.0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GJlAIAAHAFAAAOAAAAZHJzL2Uyb0RvYy54bWysVFFP2zAQfp+0/2D5faQphXURKaqKmCYh&#10;QMDEs3HsJpLj885u0+7X7+ykoQK0h2l9SG3f3efv7r7zxeWuNWyr0DdgS56fTDhTVkLV2HXJfz5d&#10;f5lz5oOwlTBgVcn3yvPLxedPF50r1BRqMJVCRiDWF50reR2CK7LMy1q1wp+AU5aMGrAVgba4zioU&#10;HaG3JptOJudZB1g5BKm8p9Or3sgXCV9rJcOd1l4FZkpO3EL6Yvq+xG+2uBDFGoWrGznQEP/AohWN&#10;pUtHqCsRBNtg8w6qbSSCBx1OJLQZaN1IlXKgbPLJm2wea+FUyoWK491YJv//YOXt9h5ZU1HvTnPO&#10;rGipSQ9UNmHXRhXsATa2UhVbAVrqMoteVLPO+YJCH909DjtPy1iAncY2/lNqbJfqvB/rrHaBSTrM&#10;5/PZ+ZzaIcmW5/n8dD6NqNlruEMfvitoWVyUHCONSCsVWWxvfOj9D37xSgvXjTF0LgpjWUfQ06+T&#10;1OIs8u0ZplXYG9W7PShN2ROnaUJOulMrg2wrSDFCSmVD3ptqUan++GxCv4HwGJHoG0uAEVkTkxF7&#10;AIiafo/d5zH4x1CVZDsGT/5GrA8eI9LNYMMY3DYW8CMAQ1kNN/f+RP+oNHH5AtWetIHQD4138rqh&#10;ZtwIH+4F0pRQA2nywx19tAGqNwwrzmrA3x+dR38SL1k562jqSu5/bQQqzswPS7L+ls9mcUzTZnb2&#10;dUobPLa8HFvspl0BtYmES+zSMvoHc1hqhPaZHohlvJVMwkq6u+Qy4GGzCv1rQE+MVMtlcqPRdCLc&#10;2EcnI3isatTZ0+5ZoBsUGUjMt3CYUFG80WTvGyMtLDcBdJME+1rXod401kk4wxMU343jffJ6fSgX&#10;fwAAAP//AwBQSwMEFAAGAAgAAAAhAJfpBhbaAAAABgEAAA8AAABkcnMvZG93bnJldi54bWxMj81O&#10;wzAQhO9IvIO1SFxQ6zQVVZPGqVAkzojSB3DizQ/E62C7aeDpWU5wm9WMZr4tjosdxYw+DI4UbNYJ&#10;CKTGmYE6Bee359UeRIiajB4doYIvDHAsb28KnRt3pVecT7ETXEIh1wr6GKdcytD0aHVYuwmJvdZ5&#10;qyOfvpPG6yuX21GmSbKTVg/EC72esOqx+ThdrIKumbcVbivT+rR+aT+1ef9+yJS6v1ueDiAiLvEv&#10;DL/4jA4lM9XuQiaIUQE/EhU8Mj6babZjUXNqv8lAloX8j1/+AAAA//8DAFBLAQItABQABgAIAAAA&#10;IQC2gziS/gAAAOEBAAATAAAAAAAAAAAAAAAAAAAAAABbQ29udGVudF9UeXBlc10ueG1sUEsBAi0A&#10;FAAGAAgAAAAhADj9If/WAAAAlAEAAAsAAAAAAAAAAAAAAAAALwEAAF9yZWxzLy5yZWxzUEsBAi0A&#10;FAAGAAgAAAAhAOpOYYmUAgAAcAUAAA4AAAAAAAAAAAAAAAAALgIAAGRycy9lMm9Eb2MueG1sUEsB&#10;Ai0AFAAGAAgAAAAhAJfpBhbaAAAABgEAAA8AAAAAAAAAAAAAAAAA7gQAAGRycy9kb3ducmV2Lnht&#10;bFBLBQYAAAAABAAEAPMAAAD1BQAAAAA=&#10;" filled="f" strokecolor="#243f60 [1604]" strokeweight="1pt">
                <w10:wrap anchorx="margin"/>
              </v:roundrect>
            </w:pict>
          </mc:Fallback>
        </mc:AlternateContent>
      </w:r>
      <w:r>
        <w:rPr>
          <w:b/>
          <w:bCs/>
          <w:noProof/>
        </w:rPr>
        <mc:AlternateContent>
          <mc:Choice Requires="wps">
            <w:drawing>
              <wp:anchor distT="0" distB="0" distL="114300" distR="114300" simplePos="0" relativeHeight="251670528" behindDoc="0" locked="0" layoutInCell="1" allowOverlap="1" wp14:anchorId="06800BFB" wp14:editId="50B38DED">
                <wp:simplePos x="0" y="0"/>
                <wp:positionH relativeFrom="margin">
                  <wp:align>right</wp:align>
                </wp:positionH>
                <wp:positionV relativeFrom="paragraph">
                  <wp:posOffset>33655</wp:posOffset>
                </wp:positionV>
                <wp:extent cx="1885071" cy="1111348"/>
                <wp:effectExtent l="0" t="0" r="20320" b="12700"/>
                <wp:wrapNone/>
                <wp:docPr id="132" name="Rectangle: Rounded Corners 132"/>
                <wp:cNvGraphicFramePr/>
                <a:graphic xmlns:a="http://schemas.openxmlformats.org/drawingml/2006/main">
                  <a:graphicData uri="http://schemas.microsoft.com/office/word/2010/wordprocessingShape">
                    <wps:wsp>
                      <wps:cNvSpPr/>
                      <wps:spPr>
                        <a:xfrm>
                          <a:off x="0" y="0"/>
                          <a:ext cx="1885071" cy="1111348"/>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E22DA" id="Rectangle: Rounded Corners 132" o:spid="_x0000_s1026" style="position:absolute;margin-left:97.25pt;margin-top:2.65pt;width:148.45pt;height:8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AgkwIAAHAFAAAOAAAAZHJzL2Uyb0RvYy54bWysVFFP2zAQfp+0/2D5fSQtZXQRKaqKmCYh&#10;QMDEs3HsJpLj885u0+7X7+ykoQK0h2l5cGzf3efvzt/54nLXGrZV6BuwJZ+c5JwpK6Fq7LrkP5+u&#10;v8w580HYShiwquR75fnl4vOni84Vago1mEohIxDri86VvA7BFVnmZa1a4U/AKUtGDdiKQEtcZxWK&#10;jtBbk03z/GvWAVYOQSrvafeqN/JFwtdayXCntVeBmZITt5BGTONLHLPFhSjWKFzdyIGG+AcWrWgs&#10;HTpCXYkg2Aabd1BtIxE86HAioc1A60aqlANlM8nfZPNYC6dSLlQc78Yy+f8HK2+398iaiu7udMqZ&#10;FS1d0gOVTdi1UQV7gI2tVMVWgJZumUUvqlnnfEGhj+4eh5WnaSzATmMb/5Qa26U678c6q11gkjYn&#10;8/lZfj7hTJJtQt/pbB5Rs9dwhz58V9CyOCk5RhqRViqy2N740Psf/OKRFq4bY2hfFMayjqCn53m6&#10;4izy7RmmWdgb1bs9KE3ZE6dpQk66UyuDbCtIMUJKZcOkN9WiUv32WU7fQHiMSPSNJcCIrInJiD0A&#10;RE2/x+7zGPxjqEqyHYPzvxHrg8eIdDLYMAa3jQX8CMBQVsPJvT/RPypNnL5AtSdtIPRN4528bugy&#10;boQP9wKpS6ifqPPDHQ3aANUbhhlnNeDvj/ajP4mXrJx11HUl9782AhVn5oclWX+bzGaxTdNidnY+&#10;pQUeW16OLXbTroCuiZRE7NI0+gdzmGqE9pkeiGU8lUzCSjq75DLgYbEK/WtAT4xUy2Vyo9Z0ItzY&#10;RycjeKxq1NnT7lmgGxQZSMy3cOhQUbzRZO8bIy0sNwF0kwT7Wteh3tTWSTjDExTfjeN18np9KBd/&#10;AAAA//8DAFBLAwQUAAYACAAAACEApqYGidoAAAAGAQAADwAAAGRycy9kb3ducmV2LnhtbEyPzU7D&#10;MBCE70i8g7VIXBB1SETVpHEqFIkzovAATrz5KfE62G4aeHqWExxHM5r5pjysdhIL+jA6UvCwSUAg&#10;tc6M1Ct4f3u+34EIUZPRkyNU8IUBDtX1VakL4y70issx9oJLKBRawRDjXEgZ2gGtDhs3I7HXOW91&#10;ZOl7aby+cLmdZJokW2n1SLww6BnrAduP49kq6NslqzGrTefT5qX71Ob0fZcrdXuzPu1BRFzjXxh+&#10;8RkdKmZq3JlMEJMCPhIVPGYg2EzzbQ6i4dQuyUBWpfyPX/0AAAD//wMAUEsBAi0AFAAGAAgAAAAh&#10;ALaDOJL+AAAA4QEAABMAAAAAAAAAAAAAAAAAAAAAAFtDb250ZW50X1R5cGVzXS54bWxQSwECLQAU&#10;AAYACAAAACEAOP0h/9YAAACUAQAACwAAAAAAAAAAAAAAAAAvAQAAX3JlbHMvLnJlbHNQSwECLQAU&#10;AAYACAAAACEA9nGwIJMCAABwBQAADgAAAAAAAAAAAAAAAAAuAgAAZHJzL2Uyb0RvYy54bWxQSwEC&#10;LQAUAAYACAAAACEApqYGidoAAAAGAQAADwAAAAAAAAAAAAAAAADtBAAAZHJzL2Rvd25yZXYueG1s&#10;UEsFBgAAAAAEAAQA8wAAAPQFAAAAAA==&#10;" filled="f" strokecolor="#243f60 [1604]" strokeweight="1pt">
                <w10:wrap anchorx="margin"/>
              </v:roundrect>
            </w:pict>
          </mc:Fallback>
        </mc:AlternateContent>
      </w:r>
    </w:p>
    <w:p w14:paraId="7DC72473" w14:textId="65628D07" w:rsidR="008A7FB9" w:rsidRDefault="00F24B7D">
      <w:pPr>
        <w:rPr>
          <w:b/>
          <w:bCs/>
        </w:rPr>
      </w:pPr>
      <w:r>
        <w:rPr>
          <w:b/>
          <w:bCs/>
          <w:noProof/>
        </w:rPr>
        <w:drawing>
          <wp:anchor distT="0" distB="0" distL="114300" distR="114300" simplePos="0" relativeHeight="251671552" behindDoc="0" locked="0" layoutInCell="1" allowOverlap="1" wp14:anchorId="1E78EA7E" wp14:editId="10C94500">
            <wp:simplePos x="0" y="0"/>
            <wp:positionH relativeFrom="margin">
              <wp:align>center</wp:align>
            </wp:positionH>
            <wp:positionV relativeFrom="paragraph">
              <wp:posOffset>10600</wp:posOffset>
            </wp:positionV>
            <wp:extent cx="1852784" cy="668216"/>
            <wp:effectExtent l="0" t="0" r="0" b="0"/>
            <wp:wrapSquare wrapText="bothSides"/>
            <wp:docPr id="133" name="Picture 13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Logo, company name&#10;&#10;Description automatically generated"/>
                    <pic:cNvPicPr/>
                  </pic:nvPicPr>
                  <pic:blipFill rotWithShape="1">
                    <a:blip r:embed="rId14" cstate="print">
                      <a:extLst>
                        <a:ext uri="{28A0092B-C50C-407E-A947-70E740481C1C}">
                          <a14:useLocalDpi xmlns:a14="http://schemas.microsoft.com/office/drawing/2010/main" val="0"/>
                        </a:ext>
                      </a:extLst>
                    </a:blip>
                    <a:srcRect l="8994" t="24132" r="10294" b="19887"/>
                    <a:stretch/>
                  </pic:blipFill>
                  <pic:spPr bwMode="auto">
                    <a:xfrm>
                      <a:off x="0" y="0"/>
                      <a:ext cx="1852784" cy="668216"/>
                    </a:xfrm>
                    <a:prstGeom prst="rect">
                      <a:avLst/>
                    </a:prstGeom>
                    <a:ln>
                      <a:noFill/>
                    </a:ln>
                    <a:extLst>
                      <a:ext uri="{53640926-AAD7-44D8-BBD7-CCE9431645EC}">
                        <a14:shadowObscured xmlns:a14="http://schemas.microsoft.com/office/drawing/2010/main"/>
                      </a:ext>
                    </a:extLst>
                  </pic:spPr>
                </pic:pic>
              </a:graphicData>
            </a:graphic>
          </wp:anchor>
        </w:drawing>
      </w:r>
    </w:p>
    <w:p w14:paraId="3A091D68" w14:textId="1BE91FEF" w:rsidR="00F24B7D" w:rsidRDefault="00F24B7D">
      <w:pPr>
        <w:rPr>
          <w:b/>
          <w:bCs/>
          <w:noProof/>
        </w:rPr>
      </w:pPr>
    </w:p>
    <w:p w14:paraId="141E8A86" w14:textId="76D50660" w:rsidR="008A7FB9" w:rsidRDefault="008A7FB9">
      <w:pPr>
        <w:rPr>
          <w:b/>
          <w:bCs/>
        </w:rPr>
      </w:pPr>
    </w:p>
    <w:p w14:paraId="2298E5EB" w14:textId="6DAB64DE" w:rsidR="008A7FB9" w:rsidRDefault="00D7660C">
      <w:pPr>
        <w:rPr>
          <w:b/>
          <w:bCs/>
        </w:rPr>
      </w:pPr>
      <w:r w:rsidRPr="00D7660C">
        <w:rPr>
          <w:b/>
          <w:bCs/>
          <w:noProof/>
        </w:rPr>
        <mc:AlternateContent>
          <mc:Choice Requires="wps">
            <w:drawing>
              <wp:anchor distT="45720" distB="45720" distL="114300" distR="114300" simplePos="0" relativeHeight="251685888" behindDoc="0" locked="0" layoutInCell="1" allowOverlap="1" wp14:anchorId="088C7F4B" wp14:editId="510FC12A">
                <wp:simplePos x="0" y="0"/>
                <wp:positionH relativeFrom="margin">
                  <wp:posOffset>-337820</wp:posOffset>
                </wp:positionH>
                <wp:positionV relativeFrom="paragraph">
                  <wp:posOffset>293370</wp:posOffset>
                </wp:positionV>
                <wp:extent cx="2221865" cy="681990"/>
                <wp:effectExtent l="0" t="0" r="6985" b="3810"/>
                <wp:wrapSquare wrapText="bothSides"/>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681990"/>
                        </a:xfrm>
                        <a:prstGeom prst="rect">
                          <a:avLst/>
                        </a:prstGeom>
                        <a:solidFill>
                          <a:srgbClr val="FFFFFF"/>
                        </a:solidFill>
                        <a:ln w="9525">
                          <a:noFill/>
                          <a:miter lim="800000"/>
                          <a:headEnd/>
                          <a:tailEnd/>
                        </a:ln>
                      </wps:spPr>
                      <wps:txbx>
                        <w:txbxContent>
                          <w:p w14:paraId="0638C9D4" w14:textId="77777777" w:rsidR="00D7660C" w:rsidRDefault="00D7660C" w:rsidP="00D7660C">
                            <w:pPr>
                              <w:pStyle w:val="ListParagraph"/>
                              <w:numPr>
                                <w:ilvl w:val="0"/>
                                <w:numId w:val="16"/>
                              </w:numPr>
                              <w:ind w:hanging="270"/>
                              <w:rPr>
                                <w:rFonts w:cstheme="minorHAnsi"/>
                              </w:rPr>
                            </w:pPr>
                            <w:r w:rsidRPr="00D7660C">
                              <w:rPr>
                                <w:rFonts w:cstheme="minorHAnsi"/>
                              </w:rPr>
                              <w:t xml:space="preserve">Deputy </w:t>
                            </w:r>
                            <w:r>
                              <w:rPr>
                                <w:rFonts w:cstheme="minorHAnsi"/>
                              </w:rPr>
                              <w:t>Executive Secretary</w:t>
                            </w:r>
                          </w:p>
                          <w:p w14:paraId="28008DC5" w14:textId="13CDAFFF" w:rsidR="00D7660C" w:rsidRPr="00D7660C" w:rsidRDefault="00D7660C" w:rsidP="00D7660C">
                            <w:pPr>
                              <w:pStyle w:val="ListParagraph"/>
                              <w:numPr>
                                <w:ilvl w:val="0"/>
                                <w:numId w:val="16"/>
                              </w:numPr>
                              <w:ind w:hanging="270"/>
                              <w:rPr>
                                <w:rFonts w:cstheme="minorHAnsi"/>
                              </w:rPr>
                            </w:pPr>
                            <w:r>
                              <w:rPr>
                                <w:rFonts w:cstheme="minorHAnsi"/>
                              </w:rPr>
                              <w:t xml:space="preserve">Sustainable Development Officer </w:t>
                            </w:r>
                          </w:p>
                          <w:p w14:paraId="384B8453" w14:textId="1CE371D7" w:rsidR="00D7660C" w:rsidRDefault="00D7660C" w:rsidP="00D7660C">
                            <w:pPr>
                              <w:pStyle w:val="ListParagraph"/>
                              <w:numPr>
                                <w:ilvl w:val="0"/>
                                <w:numId w:val="16"/>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C7F4B" id="_x0000_s1088" type="#_x0000_t202" style="position:absolute;margin-left:-26.6pt;margin-top:23.1pt;width:174.95pt;height:53.7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lqJAIAACUEAAAOAAAAZHJzL2Uyb0RvYy54bWysU9uO2yAQfa/Uf0C8N07cJI2tOKtttqkq&#10;bS/Sbj8AYxyjAkOBxE6/vgNO0mj7VpUHxDDDYebMmfXdoBU5CuclmIrOJlNKhOHQSLOv6Pfn3ZsV&#10;JT4w0zAFRlT0JDy927x+te5tKXLoQDXCEQQxvuxtRbsQbJllnndCMz8BKww6W3CaBTTdPmsc6xFd&#10;qyyfTpdZD66xDrjwHm8fRifdJPy2FTx8bVsvAlEVxdxC2l3a67hnmzUr947ZTvJzGuwfstBMGvz0&#10;CvXAAiMHJ/+C0pI78NCGCQedQdtKLlINWM1s+qKap45ZkWpBcry90uT/Hyz/cvzmiGywd28LSgzT&#10;2KRnMQTyHgaSR35660sMe7IYGAa8xthUq7ePwH94YmDbMbMX985B3wnWYH6z+DK7eTri+AhS95+h&#10;wW/YIUACGlqnI3lIB0F07NPp2puYCsfLPM9nq+WCEo6+5WpWFKl5GSsvr63z4aMATeKhog57n9DZ&#10;8dGHmA0rLyHxMw9KNjupVDLcvt4qR44MdbJLKxXwIkwZ0le0WOSLhGwgvk8S0jKgjpXUFV1N4xqV&#10;Fdn4YJoUEphU4xkzUeZMT2Rk5CYM9TB2orjQXkNzQsIcjLrFOcNDB+4XJT1qtqL+54E5QYn6ZJD0&#10;YjafR5EnY754l6Phbj31rYcZjlAVDZSMx21IgxH5MHCPzWll4i12cczknDNqMdF5npso9ls7Rf2Z&#10;7s1vAAAA//8DAFBLAwQUAAYACAAAACEA/Fyngt8AAAAKAQAADwAAAGRycy9kb3ducmV2LnhtbEyP&#10;wU6DQBCG7ya+w2ZMvJh2kZbFUpZGTTReW/sAA2yBlJ0l7LbQt3c86WkymS//fH++m20vrmb0nSMN&#10;z8sIhKHK1R01Go7fH4sXED4g1dg7MhpuxsOuuL/LMavdRHtzPYRGcAj5DDW0IQyZlL5qjUW/dIMh&#10;vp3caDHwOjayHnHicNvLOIqUtNgRf2hxMO+tqc6Hi9Vw+pqeks1UfoZjul+rN+zS0t20fnyYX7cg&#10;gpnDHwy/+qwOBTuV7kK1F72GRbKKGdWwVjwZiDcqBVEymawUyCKX/ysUPwAAAP//AwBQSwECLQAU&#10;AAYACAAAACEAtoM4kv4AAADhAQAAEwAAAAAAAAAAAAAAAAAAAAAAW0NvbnRlbnRfVHlwZXNdLnht&#10;bFBLAQItABQABgAIAAAAIQA4/SH/1gAAAJQBAAALAAAAAAAAAAAAAAAAAC8BAABfcmVscy8ucmVs&#10;c1BLAQItABQABgAIAAAAIQC2lelqJAIAACUEAAAOAAAAAAAAAAAAAAAAAC4CAABkcnMvZTJvRG9j&#10;LnhtbFBLAQItABQABgAIAAAAIQD8XKeC3wAAAAoBAAAPAAAAAAAAAAAAAAAAAH4EAABkcnMvZG93&#10;bnJldi54bWxQSwUGAAAAAAQABADzAAAAigUAAAAA&#10;" stroked="f">
                <v:textbox>
                  <w:txbxContent>
                    <w:p w14:paraId="0638C9D4" w14:textId="77777777" w:rsidR="00D7660C" w:rsidRDefault="00D7660C" w:rsidP="00D7660C">
                      <w:pPr>
                        <w:pStyle w:val="ListParagraph"/>
                        <w:numPr>
                          <w:ilvl w:val="0"/>
                          <w:numId w:val="16"/>
                        </w:numPr>
                        <w:ind w:hanging="270"/>
                        <w:rPr>
                          <w:rFonts w:cstheme="minorHAnsi"/>
                        </w:rPr>
                      </w:pPr>
                      <w:r w:rsidRPr="00D7660C">
                        <w:rPr>
                          <w:rFonts w:cstheme="minorHAnsi"/>
                        </w:rPr>
                        <w:t xml:space="preserve">Deputy </w:t>
                      </w:r>
                      <w:r>
                        <w:rPr>
                          <w:rFonts w:cstheme="minorHAnsi"/>
                        </w:rPr>
                        <w:t>Executive Secretary</w:t>
                      </w:r>
                    </w:p>
                    <w:p w14:paraId="28008DC5" w14:textId="13CDAFFF" w:rsidR="00D7660C" w:rsidRPr="00D7660C" w:rsidRDefault="00D7660C" w:rsidP="00D7660C">
                      <w:pPr>
                        <w:pStyle w:val="ListParagraph"/>
                        <w:numPr>
                          <w:ilvl w:val="0"/>
                          <w:numId w:val="16"/>
                        </w:numPr>
                        <w:ind w:hanging="270"/>
                        <w:rPr>
                          <w:rFonts w:cstheme="minorHAnsi"/>
                        </w:rPr>
                      </w:pPr>
                      <w:r>
                        <w:rPr>
                          <w:rFonts w:cstheme="minorHAnsi"/>
                        </w:rPr>
                        <w:t xml:space="preserve">Sustainable Development Officer </w:t>
                      </w:r>
                    </w:p>
                    <w:p w14:paraId="384B8453" w14:textId="1CE371D7" w:rsidR="00D7660C" w:rsidRDefault="00D7660C" w:rsidP="00D7660C">
                      <w:pPr>
                        <w:pStyle w:val="ListParagraph"/>
                        <w:numPr>
                          <w:ilvl w:val="0"/>
                          <w:numId w:val="16"/>
                        </w:numPr>
                      </w:pPr>
                    </w:p>
                  </w:txbxContent>
                </v:textbox>
                <w10:wrap type="square" anchorx="margin"/>
              </v:shape>
            </w:pict>
          </mc:Fallback>
        </mc:AlternateContent>
      </w:r>
      <w:r w:rsidRPr="00D7660C">
        <w:rPr>
          <w:b/>
          <w:bCs/>
          <w:noProof/>
        </w:rPr>
        <mc:AlternateContent>
          <mc:Choice Requires="wps">
            <w:drawing>
              <wp:anchor distT="45720" distB="45720" distL="114300" distR="114300" simplePos="0" relativeHeight="251679744" behindDoc="0" locked="0" layoutInCell="1" allowOverlap="1" wp14:anchorId="480E6FE3" wp14:editId="00BD4600">
                <wp:simplePos x="0" y="0"/>
                <wp:positionH relativeFrom="margin">
                  <wp:posOffset>3770044</wp:posOffset>
                </wp:positionH>
                <wp:positionV relativeFrom="paragraph">
                  <wp:posOffset>293370</wp:posOffset>
                </wp:positionV>
                <wp:extent cx="2229485" cy="681990"/>
                <wp:effectExtent l="0" t="0" r="0" b="3810"/>
                <wp:wrapSquare wrapText="bothSides"/>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681990"/>
                        </a:xfrm>
                        <a:prstGeom prst="rect">
                          <a:avLst/>
                        </a:prstGeom>
                        <a:solidFill>
                          <a:srgbClr val="FFFFFF"/>
                        </a:solidFill>
                        <a:ln w="9525">
                          <a:noFill/>
                          <a:miter lim="800000"/>
                          <a:headEnd/>
                          <a:tailEnd/>
                        </a:ln>
                      </wps:spPr>
                      <wps:txbx>
                        <w:txbxContent>
                          <w:p w14:paraId="4C56E5C3" w14:textId="77777777" w:rsidR="00D7660C" w:rsidRPr="00D7660C" w:rsidRDefault="00D7660C" w:rsidP="00D7660C">
                            <w:pPr>
                              <w:pStyle w:val="ListParagraph"/>
                              <w:numPr>
                                <w:ilvl w:val="0"/>
                                <w:numId w:val="16"/>
                              </w:numPr>
                              <w:ind w:hanging="270"/>
                              <w:rPr>
                                <w:rFonts w:cstheme="minorHAnsi"/>
                              </w:rPr>
                            </w:pPr>
                            <w:r w:rsidRPr="00D7660C">
                              <w:rPr>
                                <w:rFonts w:cstheme="minorHAnsi"/>
                              </w:rPr>
                              <w:t>Deputy Regional Director for Asia and the Pacific</w:t>
                            </w:r>
                          </w:p>
                          <w:p w14:paraId="3AE1B44F" w14:textId="629D9BA3" w:rsidR="00D7660C" w:rsidRDefault="00D7660C" w:rsidP="00D7660C">
                            <w:pPr>
                              <w:pStyle w:val="ListParagraph"/>
                              <w:numPr>
                                <w:ilvl w:val="0"/>
                                <w:numId w:val="16"/>
                              </w:numPr>
                              <w:ind w:hanging="270"/>
                            </w:pPr>
                            <w:r>
                              <w:t>Coordination Specialist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E6FE3" id="_x0000_s1089" type="#_x0000_t202" style="position:absolute;margin-left:296.85pt;margin-top:23.1pt;width:175.55pt;height:53.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BpJAIAACUEAAAOAAAAZHJzL2Uyb0RvYy54bWysU9tuGyEQfa/Uf0C812tv7cReeR2lTl1V&#10;Si9S0g9ggfWiAkMBezf9+g6s41jpW1UeEDAzh5kzZ9Y3g9HkKH1QYGs6m0wpkZaDUHZf0x+Pu3dL&#10;SkJkVjANVtb0SQZ6s3n7Zt27SpbQgRbSEwSxoepdTbsYXVUUgXfSsDABJy0aW/CGRbz6fSE86xHd&#10;6KKcTq+KHrxwHrgMAV/vRiPdZPy2lTx+a9sgI9E1xdxi3n3em7QXmzWr9p65TvFTGuwfsjBMWfz0&#10;DHXHIiMHr/6CMop7CNDGCQdTQNsqLnMNWM1s+qqah445mWtBcoI70xT+Hyz/evzuiRLYu/fXlFhm&#10;sEmPcojkAwykTPz0LlTo9uDQMQ74jL651uDugf8MxMK2Y3Yvb72HvpNMYH6zFFlchI44IYE0/RcQ&#10;+A07RMhAQ+tNIg/pIIiOfXo69yalwvGxLMvVfLmghKPtajlbrXLzClY9Rzsf4icJhqRDTT32PqOz&#10;432IKRtWPbukzwJoJXZK63zx+2arPTky1Mkur1zAKzdtSV/T1aJcZGQLKT5LyKiIOtbK1HQ5TWtU&#10;VmLjoxXZJTKlxzNmou2JnsTIyE0cmiF3oszBibsGxBMS5mHULc4ZHjrwvynpUbM1Db8OzEtK9GeL&#10;pK9m83kSeb7MF9cIRPylpbm0MMsRqqaRkvG4jXkwEh8WbrE5rcq8vWRyyhm1mOk8zU0S++U9e71M&#10;9+YPAAAA//8DAFBLAwQUAAYACAAAACEA/qVsRN4AAAAKAQAADwAAAGRycy9kb3ducmV2LnhtbEyP&#10;y07DMBBF90j8gzVIbBB1aPMgIU4FSCC2Lf0AJ54mEfE4it0m/XuGFV2O5ujec8vtYgdxxsn3jhQ8&#10;rSIQSI0zPbUKDt8fj88gfNBk9OAIFVzQw7a6vSl1YdxMOzzvQys4hHyhFXQhjIWUvunQar9yIxL/&#10;jm6yOvA5tdJMeuZwO8h1FKXS6p64odMjvnfY/OxPVsHxa35I8rn+DIdsF6dvus9qd1Hq/m55fQER&#10;cAn/MPzpszpU7FS7ExkvBgVJvskYVRCnaxAM5HHMW2omk00Ksirl9YTqFwAA//8DAFBLAQItABQA&#10;BgAIAAAAIQC2gziS/gAAAOEBAAATAAAAAAAAAAAAAAAAAAAAAABbQ29udGVudF9UeXBlc10ueG1s&#10;UEsBAi0AFAAGAAgAAAAhADj9If/WAAAAlAEAAAsAAAAAAAAAAAAAAAAALwEAAF9yZWxzLy5yZWxz&#10;UEsBAi0AFAAGAAgAAAAhAKFRYGkkAgAAJQQAAA4AAAAAAAAAAAAAAAAALgIAAGRycy9lMm9Eb2Mu&#10;eG1sUEsBAi0AFAAGAAgAAAAhAP6lbETeAAAACgEAAA8AAAAAAAAAAAAAAAAAfgQAAGRycy9kb3du&#10;cmV2LnhtbFBLBQYAAAAABAAEAPMAAACJBQAAAAA=&#10;" stroked="f">
                <v:textbox>
                  <w:txbxContent>
                    <w:p w14:paraId="4C56E5C3" w14:textId="77777777" w:rsidR="00D7660C" w:rsidRPr="00D7660C" w:rsidRDefault="00D7660C" w:rsidP="00D7660C">
                      <w:pPr>
                        <w:pStyle w:val="ListParagraph"/>
                        <w:numPr>
                          <w:ilvl w:val="0"/>
                          <w:numId w:val="16"/>
                        </w:numPr>
                        <w:ind w:hanging="270"/>
                        <w:rPr>
                          <w:rFonts w:cstheme="minorHAnsi"/>
                        </w:rPr>
                      </w:pPr>
                      <w:r w:rsidRPr="00D7660C">
                        <w:rPr>
                          <w:rFonts w:cstheme="minorHAnsi"/>
                        </w:rPr>
                        <w:t>Deputy Regional Director for Asia and the Pacific</w:t>
                      </w:r>
                    </w:p>
                    <w:p w14:paraId="3AE1B44F" w14:textId="629D9BA3" w:rsidR="00D7660C" w:rsidRDefault="00D7660C" w:rsidP="00D7660C">
                      <w:pPr>
                        <w:pStyle w:val="ListParagraph"/>
                        <w:numPr>
                          <w:ilvl w:val="0"/>
                          <w:numId w:val="16"/>
                        </w:numPr>
                        <w:ind w:hanging="270"/>
                      </w:pPr>
                      <w:r>
                        <w:t>Coordination Specialist</w:t>
                      </w:r>
                    </w:p>
                  </w:txbxContent>
                </v:textbox>
                <w10:wrap type="square" anchorx="margin"/>
              </v:shape>
            </w:pict>
          </mc:Fallback>
        </mc:AlternateContent>
      </w:r>
      <w:r>
        <w:rPr>
          <w:b/>
          <w:bCs/>
          <w:noProof/>
        </w:rPr>
        <mc:AlternateContent>
          <mc:Choice Requires="wps">
            <w:drawing>
              <wp:anchor distT="0" distB="0" distL="114300" distR="114300" simplePos="0" relativeHeight="251680768" behindDoc="0" locked="0" layoutInCell="1" allowOverlap="1" wp14:anchorId="49C82898" wp14:editId="08DF7D83">
                <wp:simplePos x="0" y="0"/>
                <wp:positionH relativeFrom="margin">
                  <wp:align>right</wp:align>
                </wp:positionH>
                <wp:positionV relativeFrom="paragraph">
                  <wp:posOffset>171059</wp:posOffset>
                </wp:positionV>
                <wp:extent cx="1885071" cy="900333"/>
                <wp:effectExtent l="0" t="0" r="20320" b="14605"/>
                <wp:wrapNone/>
                <wp:docPr id="136" name="Rectangle: Rounded Corners 136"/>
                <wp:cNvGraphicFramePr/>
                <a:graphic xmlns:a="http://schemas.openxmlformats.org/drawingml/2006/main">
                  <a:graphicData uri="http://schemas.microsoft.com/office/word/2010/wordprocessingShape">
                    <wps:wsp>
                      <wps:cNvSpPr/>
                      <wps:spPr>
                        <a:xfrm>
                          <a:off x="0" y="0"/>
                          <a:ext cx="1885071" cy="900333"/>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C7420" id="Rectangle: Rounded Corners 136" o:spid="_x0000_s1026" style="position:absolute;margin-left:97.25pt;margin-top:13.45pt;width:148.45pt;height:70.9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ckwIAAG8FAAAOAAAAZHJzL2Uyb0RvYy54bWysVE1v2zAMvQ/YfxB0X+0k/TTqFEGKDgOK&#10;tmg79KzKUmxAFjVKiZP9+lGy4wZtscOwHBxKJJ8eqUddXm1bwzYKfQO25JOjnDNlJVSNXZX85/PN&#10;t3POfBC2EgasKvlOeX41//rlsnOFmkINplLICMT6onMlr0NwRZZ5WatW+CNwypJTA7Yi0BJXWYWi&#10;I/TWZNM8P806wMohSOU97V73Tj5P+ForGe619iowU3LiFtIX0/c1frP5pShWKFzdyIGG+AcWrWgs&#10;HTpCXYsg2BqbD1BtIxE86HAkoc1A60aqVANVM8nfVfNUC6dSLdQc78Y2+f8HK+82D8iaiu5udsqZ&#10;FS1d0iO1TdiVUQV7hLWtVMWWgJZumcUo6lnnfEGpT+4Bh5UnMzZgq7GN/1Qa26Y+78Y+q21gkjYn&#10;5+cn+dmEM0m+izyfzWYRNHvLdujDdwUti0bJMbKIrFKPxebWhz5+HxdPtHDTGEP7ojCWdXTM9CxP&#10;N5xFuj3BZIWdUX3Yo9JUPFGaJuQkO7U0yDaCBCOkVDZMelctKtVvn+T0GwiPGYm+sQQYkTUxGbEH&#10;gCjpj9h9HUN8TFVJtWNy/jdiffKYkU4GG8bktrGAnwEYqmo4uY8n+getieYrVDuSBkI/M97Jm4Yu&#10;41b48CCQhoTGiQY/3NNHG6B+w2BxVgP+/mw/xpN2yctZR0NXcv9rLVBxZn5YUvXF5Pg4TmlaHJ+c&#10;TWmBh57XQ49dt0ugayIhEbtkxvhg9qZGaF/ofVjEU8klrKSzSy4D7hfL0D8G9MJItVikMJpMJ8Kt&#10;fXIygseuRp09b18EukGRgbR8B/sBFcU7TfaxMdPCYh1AN0mwb30d+k1TnYQzvEDx2Thcp6i3d3L+&#10;BwAA//8DAFBLAwQUAAYACAAAACEA4fKC4NoAAAAHAQAADwAAAGRycy9kb3ducmV2LnhtbEyPzU7D&#10;MBCE70i8g7VIXBB1SKXQhDgVisQZUfoATrz5gXgdbDcNPD3bE9xmNaOZb8v9aiexoA+jIwUPmwQE&#10;UuvMSL2C4/vL/Q5EiJqMnhyhgm8MsK+ur0pdGHemN1wOsRdcQqHQCoYY50LK0A5oddi4GYm9znmr&#10;I5++l8brM5fbSaZJkkmrR+KFQc9YD9h+Hk5WQd8u2xq3tel82rx2X9p8/NzlSt3erM9PICKu8S8M&#10;F3xGh4qZGnciE8SkgB+JCtIsB8Fuml9Ew7Fs9wiyKuV//uoXAAD//wMAUEsBAi0AFAAGAAgAAAAh&#10;ALaDOJL+AAAA4QEAABMAAAAAAAAAAAAAAAAAAAAAAFtDb250ZW50X1R5cGVzXS54bWxQSwECLQAU&#10;AAYACAAAACEAOP0h/9YAAACUAQAACwAAAAAAAAAAAAAAAAAvAQAAX3JlbHMvLnJlbHNQSwECLQAU&#10;AAYACAAAACEAYnP6nJMCAABvBQAADgAAAAAAAAAAAAAAAAAuAgAAZHJzL2Uyb0RvYy54bWxQSwEC&#10;LQAUAAYACAAAACEA4fKC4NoAAAAHAQAADwAAAAAAAAAAAAAAAADtBAAAZHJzL2Rvd25yZXYueG1s&#10;UEsFBgAAAAAEAAQA8wAAAPQFAAAAAA==&#10;" filled="f" strokecolor="#243f60 [1604]" strokeweight="1pt">
                <w10:wrap anchorx="margin"/>
              </v:roundrect>
            </w:pict>
          </mc:Fallback>
        </mc:AlternateContent>
      </w:r>
      <w:r w:rsidR="00F24B7D">
        <w:rPr>
          <w:b/>
          <w:bCs/>
          <w:noProof/>
        </w:rPr>
        <mc:AlternateContent>
          <mc:Choice Requires="wps">
            <w:drawing>
              <wp:anchor distT="0" distB="0" distL="114300" distR="114300" simplePos="0" relativeHeight="251686912" behindDoc="0" locked="0" layoutInCell="1" allowOverlap="1" wp14:anchorId="158751E4" wp14:editId="762171C6">
                <wp:simplePos x="0" y="0"/>
                <wp:positionH relativeFrom="margin">
                  <wp:align>left</wp:align>
                </wp:positionH>
                <wp:positionV relativeFrom="paragraph">
                  <wp:posOffset>179608</wp:posOffset>
                </wp:positionV>
                <wp:extent cx="1885071" cy="900333"/>
                <wp:effectExtent l="0" t="0" r="20320" b="14605"/>
                <wp:wrapNone/>
                <wp:docPr id="134" name="Rectangle: Rounded Corners 134"/>
                <wp:cNvGraphicFramePr/>
                <a:graphic xmlns:a="http://schemas.openxmlformats.org/drawingml/2006/main">
                  <a:graphicData uri="http://schemas.microsoft.com/office/word/2010/wordprocessingShape">
                    <wps:wsp>
                      <wps:cNvSpPr/>
                      <wps:spPr>
                        <a:xfrm>
                          <a:off x="0" y="0"/>
                          <a:ext cx="1885071" cy="900333"/>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4F382" id="Rectangle: Rounded Corners 134" o:spid="_x0000_s1026" style="position:absolute;margin-left:0;margin-top:14.15pt;width:148.45pt;height:70.9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qOlAIAAG8FAAAOAAAAZHJzL2Uyb0RvYy54bWysVE1v2zAMvQ/YfxB0X+18dG2NOkWQosOA&#10;oivaDj2rshQbkEWNUuJkv36U7LhBW+wwLAeHEsmnR+pRl1e71rCtQt+ALfnkJOdMWQlVY9cl//l0&#10;8+WcMx+ErYQBq0q+V55fLT5/uuxcoaZQg6kUMgKxvuhcyesQXJFlXtaqFf4EnLLk1ICtCLTEdVah&#10;6Ai9Ndk0z79mHWDlEKTynnaveydfJHytlQw/tPYqMFNy4hbSF9P3JX6zxaUo1ihc3ciBhvgHFq1o&#10;LB06Ql2LINgGm3dQbSMRPOhwIqHNQOtGqlQDVTPJ31TzWAunUi3UHO/GNvn/ByvvtvfImorubjbn&#10;zIqWLumB2ibs2qiCPcDGVqpiK0BLt8xiFPWsc76g1Ed3j8PKkxkbsNPYxn8qje1Sn/djn9UuMEmb&#10;k/Pz0/xswpkk30Wez2azCJq9Zjv04ZuClkWj5BhZRFapx2J760Mff4iLJ1q4aYyhfVEYyzo6ZnqW&#10;pxvOIt2eYLLC3qg+7EFpKp4oTRNykp1aGWRbQYIRUiobJr2rFpXqt09z+g2Ex4xE31gCjMiamIzY&#10;A0CU9Hvsvo4hPqaqpNoxOf8bsT55zEgngw1jcttYwI8ADFU1nNzHE/2j1kTzBao9SQOhnxnv5E1D&#10;l3ErfLgXSENC40SDH37QRxugfsNgcVYD/v5oP8aTdsnLWUdDV3L/ayNQcWa+W1L1xWQ+j1OaFvPT&#10;sykt8Njzcuyxm3YFdE0kJGKXzBgfzMHUCO0zvQ/LeCq5hJV0dsllwMNiFfrHgF4YqZbLFEaT6US4&#10;tY9ORvDY1aizp92zQDcoMpCW7+AwoKJ4o8k+NmZaWG4C6CYJ9rWvQ79pqpNwhhcoPhvH6xT1+k4u&#10;/gAAAP//AwBQSwMEFAAGAAgAAAAhAIfT2VXbAAAABwEAAA8AAABkcnMvZG93bnJldi54bWxMj81O&#10;wzAQhO9IvIO1SFwQdZpIpQlxKhSJM6L0ATbx5gdiO9huGnh6lhMcRzOa+aY8rGYSC/kwOqtgu0lA&#10;kG2dHm2v4PT2fL8HESJajZOzpOCLAhyq66sSC+0u9pWWY+wFl9hQoIIhxrmQMrQDGQwbN5Nlr3Pe&#10;YGTpe6k9XrjcTDJNkp00OFpeGHCmeqD243g2Cvp2yWrKat35tHnpPlG/f9/lSt3erE+PICKt8S8M&#10;v/iMDhUzNe5sdRCTAj4SFaT7DAS7ab7LQTQce0i2IKtS/uevfgAAAP//AwBQSwECLQAUAAYACAAA&#10;ACEAtoM4kv4AAADhAQAAEwAAAAAAAAAAAAAAAAAAAAAAW0NvbnRlbnRfVHlwZXNdLnhtbFBLAQIt&#10;ABQABgAIAAAAIQA4/SH/1gAAAJQBAAALAAAAAAAAAAAAAAAAAC8BAABfcmVscy8ucmVsc1BLAQIt&#10;ABQABgAIAAAAIQAFmoqOlAIAAG8FAAAOAAAAAAAAAAAAAAAAAC4CAABkcnMvZTJvRG9jLnhtbFBL&#10;AQItABQABgAIAAAAIQCH09lV2wAAAAcBAAAPAAAAAAAAAAAAAAAAAO4EAABkcnMvZG93bnJldi54&#10;bWxQSwUGAAAAAAQABADzAAAA9gUAAAAA&#10;" filled="f" strokecolor="#243f60 [1604]" strokeweight="1pt">
                <w10:wrap anchorx="margin"/>
              </v:roundrect>
            </w:pict>
          </mc:Fallback>
        </mc:AlternateContent>
      </w:r>
      <w:r w:rsidR="00F24B7D">
        <w:rPr>
          <w:b/>
          <w:bCs/>
          <w:noProof/>
        </w:rPr>
        <mc:AlternateContent>
          <mc:Choice Requires="wps">
            <w:drawing>
              <wp:anchor distT="0" distB="0" distL="114300" distR="114300" simplePos="0" relativeHeight="251683840" behindDoc="0" locked="0" layoutInCell="1" allowOverlap="1" wp14:anchorId="71C102FE" wp14:editId="377C3B2C">
                <wp:simplePos x="0" y="0"/>
                <wp:positionH relativeFrom="margin">
                  <wp:posOffset>2018714</wp:posOffset>
                </wp:positionH>
                <wp:positionV relativeFrom="paragraph">
                  <wp:posOffset>176970</wp:posOffset>
                </wp:positionV>
                <wp:extent cx="1885071" cy="900333"/>
                <wp:effectExtent l="0" t="0" r="20320" b="14605"/>
                <wp:wrapNone/>
                <wp:docPr id="135" name="Rectangle: Rounded Corners 135"/>
                <wp:cNvGraphicFramePr/>
                <a:graphic xmlns:a="http://schemas.openxmlformats.org/drawingml/2006/main">
                  <a:graphicData uri="http://schemas.microsoft.com/office/word/2010/wordprocessingShape">
                    <wps:wsp>
                      <wps:cNvSpPr/>
                      <wps:spPr>
                        <a:xfrm>
                          <a:off x="0" y="0"/>
                          <a:ext cx="1885071" cy="900333"/>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07384" id="Rectangle: Rounded Corners 135" o:spid="_x0000_s1026" style="position:absolute;margin-left:158.95pt;margin-top:13.95pt;width:148.45pt;height:70.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pqlAIAAG8FAAAOAAAAZHJzL2Uyb0RvYy54bWysVFFP2zAQfp+0/2D5fSRt6YCIFFVFTJMQ&#10;Q8DEs3HsJpLj885u0+7X7+ykoQK0h2l9SM++u8/fnb/z5dWuNWyr0DdgSz45yTlTVkLV2HXJfz7d&#10;fDnnzAdhK2HAqpLvledXi8+fLjtXqCnUYCqFjECsLzpX8joEV2SZl7VqhT8Bpyw5NWArAi1xnVUo&#10;OkJvTTbN869ZB1g5BKm8p93r3skXCV9rJcMPrb0KzJScuIX0xfR9id9scSmKNQpXN3KgIf6BRSsa&#10;S4eOUNciCLbB5h1U20gEDzqcSGgz0LqRKtVA1UzyN9U81sKpVAs1x7uxTf7/wcq77T2ypqK7m805&#10;s6KlS3qgtgm7NqpgD7CxlarYCtDSLbMYRT3rnC8o9dHd47DyZMYG7DS28Z9KY7vU5/3YZ7ULTNLm&#10;5Px8np9NOJPku8jz2WwWQbPXbIc+fFPQsmiUHCOLyCr1WGxvfejjD3HxRAs3jTG0LwpjWUfHTM/y&#10;dMNZpNsTTFbYG9WHPShNxROlaUJOslMrg2wrSDBCSmXDpHfVolL99jyn30B4zEj0jSXAiKyJyYg9&#10;AERJv8fu6xjiY6pKqh2T878R65PHjHQy2DAmt40F/AjAUFXDyX080T9qTTRfoNqTNBD6mfFO3jR0&#10;GbfCh3uBNCQ0TjT44Qd9tAHqNwwWZzXg74/2Yzxpl7ycdTR0Jfe/NgIVZ+a7JVVfTE5P45Smxen8&#10;bEoLPPa8HHvspl0BXRMJidglM8YHczA1QvtM78MynkouYSWdXXIZ8LBYhf4xoBdGquUyhdFkOhFu&#10;7aOTETx2Nersafcs0A2KDKTlOzgMqCjeaLKPjZkWlpsAukmCfe3r0G+a6iSc4QWKz8bxOkW9vpOL&#10;PwAAAP//AwBQSwMEFAAGAAgAAAAhAGdZ2SfdAAAACgEAAA8AAABkcnMvZG93bnJldi54bWxMj8tO&#10;wzAQRfdI/IM1SGwQdR4oJWmcCkVijWj5ACeePGhsB9tNA1/PdAWr0WiO7pxb7lc9sQWdH60REG8i&#10;YGhaq0bTC/g4vj4+A/NBGiUna1DAN3rYV7c3pSyUvZh3XA6hZxRifCEFDCHMBee+HVBLv7EzGrp1&#10;1mkZaHU9V05eKFxPPImijGs5GvowyBnrAdvT4awF9O2S1pjWqnNJ89Z9SfX585ALcX+3vuyABVzD&#10;HwxXfVKHipwaezbKs0lAGm9zQgUk10lAFj9Rl4bILN8Cr0r+v0L1CwAA//8DAFBLAQItABQABgAI&#10;AAAAIQC2gziS/gAAAOEBAAATAAAAAAAAAAAAAAAAAAAAAABbQ29udGVudF9UeXBlc10ueG1sUEsB&#10;Ai0AFAAGAAgAAAAhADj9If/WAAAAlAEAAAsAAAAAAAAAAAAAAAAALwEAAF9yZWxzLy5yZWxzUEsB&#10;Ai0AFAAGAAgAAAAhAJZtCmqUAgAAbwUAAA4AAAAAAAAAAAAAAAAALgIAAGRycy9lMm9Eb2MueG1s&#10;UEsBAi0AFAAGAAgAAAAhAGdZ2SfdAAAACgEAAA8AAAAAAAAAAAAAAAAA7gQAAGRycy9kb3ducmV2&#10;LnhtbFBLBQYAAAAABAAEAPMAAAD4BQAAAAA=&#10;" filled="f" strokecolor="#243f60 [1604]" strokeweight="1pt">
                <w10:wrap anchorx="margin"/>
              </v:roundrect>
            </w:pict>
          </mc:Fallback>
        </mc:AlternateContent>
      </w:r>
    </w:p>
    <w:p w14:paraId="79E1558F" w14:textId="77777777" w:rsidR="00935D89" w:rsidRDefault="00D7660C">
      <w:pPr>
        <w:rPr>
          <w:b/>
          <w:bCs/>
        </w:rPr>
      </w:pPr>
      <w:r w:rsidRPr="00D7660C">
        <w:rPr>
          <w:b/>
          <w:bCs/>
          <w:noProof/>
        </w:rPr>
        <mc:AlternateContent>
          <mc:Choice Requires="wps">
            <w:drawing>
              <wp:anchor distT="45720" distB="45720" distL="114300" distR="114300" simplePos="0" relativeHeight="251682816" behindDoc="0" locked="0" layoutInCell="1" allowOverlap="1" wp14:anchorId="13C7EADB" wp14:editId="03F741A7">
                <wp:simplePos x="0" y="0"/>
                <wp:positionH relativeFrom="margin">
                  <wp:posOffset>1709225</wp:posOffset>
                </wp:positionH>
                <wp:positionV relativeFrom="paragraph">
                  <wp:posOffset>10062</wp:posOffset>
                </wp:positionV>
                <wp:extent cx="2229485" cy="681990"/>
                <wp:effectExtent l="0" t="0" r="0" b="3810"/>
                <wp:wrapSquare wrapText="bothSides"/>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681990"/>
                        </a:xfrm>
                        <a:prstGeom prst="rect">
                          <a:avLst/>
                        </a:prstGeom>
                        <a:solidFill>
                          <a:srgbClr val="FFFFFF"/>
                        </a:solidFill>
                        <a:ln w="9525">
                          <a:noFill/>
                          <a:miter lim="800000"/>
                          <a:headEnd/>
                          <a:tailEnd/>
                        </a:ln>
                      </wps:spPr>
                      <wps:txbx>
                        <w:txbxContent>
                          <w:p w14:paraId="6DD84822" w14:textId="77777777" w:rsidR="00D7660C" w:rsidRPr="00D7660C" w:rsidRDefault="00D7660C" w:rsidP="00D7660C">
                            <w:pPr>
                              <w:pStyle w:val="ListParagraph"/>
                              <w:numPr>
                                <w:ilvl w:val="0"/>
                                <w:numId w:val="17"/>
                              </w:numPr>
                              <w:ind w:hanging="270"/>
                              <w:rPr>
                                <w:rFonts w:cstheme="minorHAnsi"/>
                              </w:rPr>
                            </w:pPr>
                            <w:r w:rsidRPr="00D7660C">
                              <w:rPr>
                                <w:rFonts w:cstheme="minorHAnsi"/>
                              </w:rPr>
                              <w:t>DCO Regional Director</w:t>
                            </w:r>
                          </w:p>
                          <w:p w14:paraId="63C0ADB7" w14:textId="01A95CF0" w:rsidR="00D7660C" w:rsidRDefault="00D7660C" w:rsidP="00D7660C">
                            <w:pPr>
                              <w:pStyle w:val="ListParagraph"/>
                              <w:numPr>
                                <w:ilvl w:val="0"/>
                                <w:numId w:val="17"/>
                              </w:numPr>
                              <w:ind w:hanging="270"/>
                            </w:pPr>
                            <w:r>
                              <w:t xml:space="preserve">Associate </w:t>
                            </w:r>
                            <w:proofErr w:type="spellStart"/>
                            <w:r w:rsidR="006F7189">
                              <w:t>Programme</w:t>
                            </w:r>
                            <w:proofErr w:type="spellEnd"/>
                            <w:r w:rsidR="006F7189">
                              <w:t xml:space="preserve"> Management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7EADB" id="_x0000_s1034" type="#_x0000_t202" style="position:absolute;margin-left:134.6pt;margin-top:.8pt;width:175.55pt;height:53.7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pIEQIAAP0DAAAOAAAAZHJzL2Uyb0RvYy54bWysU8Fu2zAMvQ/YPwi6L06MpEuMOEWXLsOA&#10;rhvQ7QNkWY6FyaJGKbGzrx8lp2nQ3YbpIIgi+UQ+Pq1vh86wo0KvwZZ8NplypqyEWtt9yX98371b&#10;cuaDsLUwYFXJT8rz283bN+veFSqHFkytkBGI9UXvSt6G4Ios87JVnfATcMqSswHsRCAT91mNoif0&#10;zmT5dHqT9YC1Q5DKe7q9H518k/CbRsnwtWm8CsyUnGoLace0V3HPNmtR7FG4VstzGeIfquiEtvTo&#10;BepeBMEOqP+C6rRE8NCEiYQug6bRUqUeqJvZ9FU3T61wKvVC5Hh3ocn/P1j5eHxy35CF4QMMNMDU&#10;hHcPIH96ZmHbCrtXd4jQt0rU9PAsUpb1zhfn1Ei1L3wEqfovUNOQxSFAAhoa7CIr1CcjdBrA6UK6&#10;GgKTdJnn+Wq+XHAmyXeznK1WaSqZKJ6zHfrwSUHH4qHkSENN6OL44EOsRhTPIfExD0bXO21MMnBf&#10;bQ2yoyAB7NJKDbwKM5b1JV8t8kVCthDzkzY6HUigRnclX07jGiUT2fho6xQShDbjmSox9kxPZGTk&#10;JgzVwHRNADE3slVBfSK+EEY90v+hQwv4m7OetFhy/+sgUHFmPlvifDWbz6N4kzFfvM/JwGtPde0R&#10;VhJUyQNn43EbkuAjHRbuaDaNTrS9VHIumTSW2Dz/hyjiaztFvfzazR8AAAD//wMAUEsDBBQABgAI&#10;AAAAIQB2ouRg3AAAAAkBAAAPAAAAZHJzL2Rvd25yZXYueG1sTI9BTsMwEEX3SNzBGiQ2iNoEcEmI&#10;UwESiG1LDzCJ3SQiHkex26S3Z1jB8ut9/XlTbhY/iJObYh/IwN1KgXDUBNtTa2D/9X77BCImJItD&#10;IGfg7CJsqsuLEgsbZtq60y61gkcoFmigS2kspIxN5zzGVRgdMTuEyWPiOLXSTjjzuB9kppSWHnvi&#10;Cx2O7q1zzffu6A0cPuebx3yuP9J+vX3Qr9iv63A25vpqeXkGkdyS/srwq8/qULFTHY5koxgMZDrP&#10;uMpAg2CuM3UPouascgWyKuX/D6ofAAAA//8DAFBLAQItABQABgAIAAAAIQC2gziS/gAAAOEBAAAT&#10;AAAAAAAAAAAAAAAAAAAAAABbQ29udGVudF9UeXBlc10ueG1sUEsBAi0AFAAGAAgAAAAhADj9If/W&#10;AAAAlAEAAAsAAAAAAAAAAAAAAAAALwEAAF9yZWxzLy5yZWxzUEsBAi0AFAAGAAgAAAAhAM/yKkgR&#10;AgAA/QMAAA4AAAAAAAAAAAAAAAAALgIAAGRycy9lMm9Eb2MueG1sUEsBAi0AFAAGAAgAAAAhAHai&#10;5GDcAAAACQEAAA8AAAAAAAAAAAAAAAAAawQAAGRycy9kb3ducmV2LnhtbFBLBQYAAAAABAAEAPMA&#10;AAB0BQAAAAA=&#10;" stroked="f">
                <v:textbox>
                  <w:txbxContent>
                    <w:p w14:paraId="6DD84822" w14:textId="77777777" w:rsidR="00D7660C" w:rsidRPr="00D7660C" w:rsidRDefault="00D7660C" w:rsidP="00D7660C">
                      <w:pPr>
                        <w:pStyle w:val="ListParagraph"/>
                        <w:numPr>
                          <w:ilvl w:val="0"/>
                          <w:numId w:val="17"/>
                        </w:numPr>
                        <w:ind w:hanging="270"/>
                        <w:rPr>
                          <w:rFonts w:cstheme="minorHAnsi"/>
                        </w:rPr>
                      </w:pPr>
                      <w:r w:rsidRPr="00D7660C">
                        <w:rPr>
                          <w:rFonts w:cstheme="minorHAnsi"/>
                        </w:rPr>
                        <w:t>DCO Regional Director</w:t>
                      </w:r>
                    </w:p>
                    <w:p w14:paraId="63C0ADB7" w14:textId="01A95CF0" w:rsidR="00D7660C" w:rsidRDefault="00D7660C" w:rsidP="00D7660C">
                      <w:pPr>
                        <w:pStyle w:val="ListParagraph"/>
                        <w:numPr>
                          <w:ilvl w:val="0"/>
                          <w:numId w:val="17"/>
                        </w:numPr>
                        <w:ind w:hanging="270"/>
                      </w:pPr>
                      <w:r>
                        <w:t xml:space="preserve">Associate </w:t>
                      </w:r>
                      <w:proofErr w:type="spellStart"/>
                      <w:r w:rsidR="006F7189">
                        <w:t>Programme</w:t>
                      </w:r>
                      <w:proofErr w:type="spellEnd"/>
                      <w:r w:rsidR="006F7189">
                        <w:t xml:space="preserve"> Management Officer</w:t>
                      </w:r>
                    </w:p>
                  </w:txbxContent>
                </v:textbox>
                <w10:wrap type="square" anchorx="margin"/>
              </v:shape>
            </w:pict>
          </mc:Fallback>
        </mc:AlternateContent>
      </w:r>
    </w:p>
    <w:p w14:paraId="0792EA6D" w14:textId="6071694B" w:rsidR="00581DDB" w:rsidRPr="00935D89" w:rsidRDefault="008A59C6">
      <w:pPr>
        <w:rPr>
          <w:b/>
          <w:bCs/>
        </w:rPr>
      </w:pPr>
      <w:r w:rsidRPr="00CA6A20">
        <w:rPr>
          <w:b/>
          <w:bCs/>
        </w:rPr>
        <w:lastRenderedPageBreak/>
        <w:t>Annex</w:t>
      </w:r>
      <w:r w:rsidR="003E0442" w:rsidRPr="00CA6A20">
        <w:rPr>
          <w:b/>
          <w:bCs/>
        </w:rPr>
        <w:t xml:space="preserve"> 1: Regional Collaborative Platform</w:t>
      </w:r>
      <w:r w:rsidR="00003FAF">
        <w:t xml:space="preserve"> (extracted from the Regional Value proposition)</w:t>
      </w:r>
    </w:p>
    <w:p w14:paraId="64E3CDF5" w14:textId="70688D5C" w:rsidR="00E44EC9" w:rsidRDefault="00E44EC9" w:rsidP="00E44EC9">
      <w:pPr>
        <w:jc w:val="both"/>
      </w:pPr>
      <w:r>
        <w:t>The vision and values of the UNDS Asia Pacific will be realized and applied through the emerging Regional Collaborative Platform. The Regional Collaborative Platform will be the central platform for collaboration that will ensure consistent joint planning and collaboration by the UN development system presence at the regional level, for effective deployment of resources and capacities in support of the 2030 Agenda.</w:t>
      </w:r>
    </w:p>
    <w:p w14:paraId="12610AF8" w14:textId="77777777" w:rsidR="00E44EC9" w:rsidRDefault="00E44EC9" w:rsidP="00E44EC9">
      <w:pPr>
        <w:jc w:val="both"/>
      </w:pPr>
      <w:r>
        <w:t>The key elements of the RCP architecture include:</w:t>
      </w:r>
    </w:p>
    <w:p w14:paraId="24D1BCF2" w14:textId="760405B1" w:rsidR="005C3533" w:rsidRDefault="00E44EC9" w:rsidP="00E44EC9">
      <w:pPr>
        <w:pStyle w:val="ListParagraph"/>
        <w:numPr>
          <w:ilvl w:val="0"/>
          <w:numId w:val="1"/>
        </w:numPr>
        <w:jc w:val="both"/>
      </w:pPr>
      <w:r>
        <w:t xml:space="preserve">The </w:t>
      </w:r>
      <w:r w:rsidRPr="00271FD1">
        <w:t>RCP is the highest strategic decision-making forum</w:t>
      </w:r>
      <w:r>
        <w:t>, comprised of Regional Directors of the Asia Pacific UN</w:t>
      </w:r>
      <w:r w:rsidR="00B711F6">
        <w:t xml:space="preserve"> Development System</w:t>
      </w:r>
      <w:r>
        <w:t>. It</w:t>
      </w:r>
      <w:r w:rsidRPr="00271FD1">
        <w:t xml:space="preserve"> is chaired by the </w:t>
      </w:r>
      <w:r>
        <w:t xml:space="preserve">DSG and, in </w:t>
      </w:r>
      <w:r w:rsidR="004B400F">
        <w:t xml:space="preserve">the DSG’s </w:t>
      </w:r>
      <w:r>
        <w:t>absence, jointly by the Executive Secretary, ESCAP and</w:t>
      </w:r>
      <w:r w:rsidRPr="00271FD1">
        <w:t xml:space="preserve"> ASG UNDP as Vice Chair</w:t>
      </w:r>
      <w:r>
        <w:t>s</w:t>
      </w:r>
      <w:r w:rsidRPr="00271FD1">
        <w:t>. The RC</w:t>
      </w:r>
      <w:r>
        <w:t>P</w:t>
      </w:r>
      <w:r w:rsidRPr="00271FD1">
        <w:t xml:space="preserve"> will provide strategic direction and oversight to the overall coordination architecture guided by the 1</w:t>
      </w:r>
      <w:r w:rsidR="00836576">
        <w:t>2</w:t>
      </w:r>
      <w:r w:rsidRPr="00271FD1">
        <w:t xml:space="preserve"> functions</w:t>
      </w:r>
      <w:r>
        <w:rPr>
          <w:rStyle w:val="FootnoteReference"/>
        </w:rPr>
        <w:footnoteReference w:id="2"/>
      </w:r>
      <w:r>
        <w:t xml:space="preserve"> for which it has overall responsibility. </w:t>
      </w:r>
    </w:p>
    <w:p w14:paraId="47A306FF" w14:textId="77777777" w:rsidR="005C3533" w:rsidRDefault="005C3533" w:rsidP="005C3533">
      <w:pPr>
        <w:pStyle w:val="ListParagraph"/>
        <w:jc w:val="both"/>
      </w:pPr>
    </w:p>
    <w:p w14:paraId="25DB5B99" w14:textId="77777777" w:rsidR="005C3533" w:rsidRDefault="00E44EC9" w:rsidP="00E44EC9">
      <w:pPr>
        <w:pStyle w:val="ListParagraph"/>
        <w:numPr>
          <w:ilvl w:val="0"/>
          <w:numId w:val="1"/>
        </w:numPr>
        <w:jc w:val="both"/>
      </w:pPr>
      <w:r>
        <w:t xml:space="preserve">The work of the RCP will be strongly rooted in the UN guiding principles of Leave No One Behind, Gender Equality and Women’s Empowerment, Human Rights-based Approach, Resilience, Accountability and Sustainability. </w:t>
      </w:r>
    </w:p>
    <w:p w14:paraId="6B55BCF1" w14:textId="77777777" w:rsidR="005C3533" w:rsidRDefault="005C3533" w:rsidP="005C3533">
      <w:pPr>
        <w:pStyle w:val="ListParagraph"/>
      </w:pPr>
    </w:p>
    <w:p w14:paraId="2FEE9334" w14:textId="54504106" w:rsidR="00E44EC9" w:rsidRDefault="00E44EC9" w:rsidP="00E44EC9">
      <w:pPr>
        <w:pStyle w:val="ListParagraph"/>
        <w:numPr>
          <w:ilvl w:val="0"/>
          <w:numId w:val="1"/>
        </w:numPr>
        <w:jc w:val="both"/>
      </w:pPr>
      <w:r>
        <w:t>The RCP will be serviced by a Secretariat comprised of DCO</w:t>
      </w:r>
      <w:r w:rsidR="00AF353D">
        <w:t>,</w:t>
      </w:r>
      <w:r>
        <w:t xml:space="preserve"> ESCAP</w:t>
      </w:r>
      <w:r w:rsidR="00AF353D">
        <w:t xml:space="preserve"> and UNDP</w:t>
      </w:r>
      <w:r>
        <w:t xml:space="preserve"> to ensure smooth running of the forum including follow-up. </w:t>
      </w:r>
    </w:p>
    <w:p w14:paraId="6E91F3D3" w14:textId="77777777" w:rsidR="00E44EC9" w:rsidRDefault="00E44EC9" w:rsidP="00E44EC9">
      <w:pPr>
        <w:pStyle w:val="ListParagraph"/>
        <w:jc w:val="both"/>
      </w:pPr>
    </w:p>
    <w:p w14:paraId="7043DFDC" w14:textId="1BDDF72C" w:rsidR="00E44EC9" w:rsidRDefault="00E44EC9" w:rsidP="00E44EC9">
      <w:pPr>
        <w:pStyle w:val="ListParagraph"/>
        <w:numPr>
          <w:ilvl w:val="0"/>
          <w:numId w:val="1"/>
        </w:numPr>
        <w:jc w:val="both"/>
      </w:pPr>
      <w:r>
        <w:t xml:space="preserve">The RCP will be supported by 4 major groups – </w:t>
      </w:r>
      <w:proofErr w:type="spellStart"/>
      <w:r>
        <w:t>i</w:t>
      </w:r>
      <w:proofErr w:type="spellEnd"/>
      <w:r>
        <w:t xml:space="preserve">) Issue based Coalitions, ii) Means of Implementation and Reporting Group that will predominantly evolve from the four working groups responsible for Secretary General’s Recommendation #2-5, iii) Country support group, and iv) Start-up </w:t>
      </w:r>
      <w:r w:rsidR="00AF353D">
        <w:t>groups</w:t>
      </w:r>
      <w:r>
        <w:t xml:space="preserve">. </w:t>
      </w:r>
    </w:p>
    <w:p w14:paraId="76EFDEA6" w14:textId="77777777" w:rsidR="00E44EC9" w:rsidRDefault="00E44EC9" w:rsidP="00E44EC9">
      <w:pPr>
        <w:pStyle w:val="ListParagraph"/>
        <w:jc w:val="both"/>
      </w:pPr>
    </w:p>
    <w:p w14:paraId="260B07B6" w14:textId="77777777" w:rsidR="0010578E" w:rsidRDefault="00E44EC9" w:rsidP="0010578E">
      <w:pPr>
        <w:pStyle w:val="ListParagraph"/>
        <w:numPr>
          <w:ilvl w:val="0"/>
          <w:numId w:val="1"/>
        </w:numPr>
        <w:jc w:val="both"/>
      </w:pPr>
      <w:r>
        <w:t>The Issue-based Coalitions (IBCs) are groups responsible for UN attribution to achieve the agreed outcome/priority for Asia</w:t>
      </w:r>
      <w:r w:rsidR="002E6D68">
        <w:t xml:space="preserve"> and the </w:t>
      </w:r>
      <w:r>
        <w:t xml:space="preserve">Pacific. Each IBC will be co-chaired by UN Regional Directors and supported by a Secretariat from the lead agencies. The IBCs will produce yearly priority themes for joint planning, monitoring, advocacy, technical </w:t>
      </w:r>
      <w:proofErr w:type="gramStart"/>
      <w:r>
        <w:t>support</w:t>
      </w:r>
      <w:proofErr w:type="gramEnd"/>
      <w:r>
        <w:t xml:space="preserve"> and policy analysis. The IBCs will also explore possibilities for a regional joint </w:t>
      </w:r>
      <w:proofErr w:type="spellStart"/>
      <w:r>
        <w:t>programme</w:t>
      </w:r>
      <w:proofErr w:type="spellEnd"/>
      <w:r>
        <w:t xml:space="preserve"> and/or programming. The IBCs will be accessible to Resident Coordinators and UNCTs, including multi-country offices, for country support. </w:t>
      </w:r>
    </w:p>
    <w:p w14:paraId="10338B0A" w14:textId="77777777" w:rsidR="0010578E" w:rsidRDefault="0010578E" w:rsidP="0010578E">
      <w:pPr>
        <w:pStyle w:val="ListParagraph"/>
      </w:pPr>
    </w:p>
    <w:p w14:paraId="32DA7988" w14:textId="6B7101C8" w:rsidR="0010578E" w:rsidRDefault="00E44EC9" w:rsidP="0010578E">
      <w:pPr>
        <w:pStyle w:val="ListParagraph"/>
        <w:numPr>
          <w:ilvl w:val="0"/>
          <w:numId w:val="1"/>
        </w:numPr>
        <w:jc w:val="both"/>
      </w:pPr>
      <w:r>
        <w:t>The Means of Implementation and Reporting Group is a cross-functional group that is represented by the (co)-convener(s) of each of the 4 sub-groups</w:t>
      </w:r>
      <w:r>
        <w:rPr>
          <w:rStyle w:val="FootnoteReference"/>
        </w:rPr>
        <w:footnoteReference w:id="3"/>
      </w:r>
      <w:r>
        <w:t>. The group will primarily focus on maintaining quality control of the regional ‘</w:t>
      </w:r>
      <w:proofErr w:type="gramStart"/>
      <w:r>
        <w:t>products’</w:t>
      </w:r>
      <w:proofErr w:type="gramEnd"/>
      <w:r>
        <w:t xml:space="preserve"> and services and ensure coherence and complementarity in the regional support and services provided to the countries, governments and other stakeholders in the </w:t>
      </w:r>
      <w:r>
        <w:lastRenderedPageBreak/>
        <w:t>region such as the provision of knowledge products, expertise, data and statistics. They also have certain programmatic functions including regional programming and coordinated country technical support as required</w:t>
      </w:r>
      <w:r w:rsidR="005C3533">
        <w:t>.</w:t>
      </w:r>
      <w:r>
        <w:t xml:space="preserve"> </w:t>
      </w:r>
    </w:p>
    <w:p w14:paraId="41FA1A94" w14:textId="77777777" w:rsidR="0010578E" w:rsidRDefault="0010578E" w:rsidP="0010578E">
      <w:pPr>
        <w:pStyle w:val="ListParagraph"/>
        <w:ind w:left="360"/>
        <w:jc w:val="both"/>
      </w:pPr>
    </w:p>
    <w:p w14:paraId="061B32A6" w14:textId="12342396" w:rsidR="00E44EC9" w:rsidRDefault="00E44EC9" w:rsidP="00E44EC9">
      <w:pPr>
        <w:pStyle w:val="ListParagraph"/>
        <w:numPr>
          <w:ilvl w:val="0"/>
          <w:numId w:val="1"/>
        </w:numPr>
        <w:jc w:val="both"/>
      </w:pPr>
      <w:r>
        <w:t xml:space="preserve">The Country Support Group </w:t>
      </w:r>
      <w:r w:rsidR="005C3533">
        <w:t>is currently</w:t>
      </w:r>
      <w:r>
        <w:t xml:space="preserve"> the </w:t>
      </w:r>
      <w:r w:rsidR="00532483">
        <w:t xml:space="preserve">Regional </w:t>
      </w:r>
      <w:r>
        <w:t>Peer Support Group</w:t>
      </w:r>
      <w:r w:rsidR="00532483">
        <w:rPr>
          <w:rStyle w:val="FootnoteReference"/>
        </w:rPr>
        <w:footnoteReference w:id="4"/>
      </w:r>
      <w:r>
        <w:t>. There is flexibility for new focused and time bound groups to be created</w:t>
      </w:r>
      <w:r w:rsidR="005C3533">
        <w:t>, when required,</w:t>
      </w:r>
      <w:r>
        <w:t xml:space="preserve"> to broaden the base of the PSG in their support to UN country teams to develop strong Common Country Analysis (CCA) and Cooperation Frameworks (CFs). </w:t>
      </w:r>
    </w:p>
    <w:p w14:paraId="5C72BE27" w14:textId="77777777" w:rsidR="00E44EC9" w:rsidRDefault="00E44EC9" w:rsidP="00E44EC9">
      <w:pPr>
        <w:pStyle w:val="ListParagraph"/>
      </w:pPr>
    </w:p>
    <w:p w14:paraId="49A0485C" w14:textId="59B2D535" w:rsidR="00E44EC9" w:rsidRDefault="00E44EC9" w:rsidP="00E44EC9">
      <w:pPr>
        <w:pStyle w:val="ListParagraph"/>
        <w:numPr>
          <w:ilvl w:val="0"/>
          <w:numId w:val="1"/>
        </w:numPr>
        <w:jc w:val="both"/>
      </w:pPr>
      <w:r>
        <w:t xml:space="preserve">There is </w:t>
      </w:r>
      <w:r w:rsidR="005C3533">
        <w:t xml:space="preserve">space </w:t>
      </w:r>
      <w:r>
        <w:t xml:space="preserve">for new groups to be created under the </w:t>
      </w:r>
      <w:r w:rsidR="002B196E">
        <w:t>Start-up Groups</w:t>
      </w:r>
      <w:r>
        <w:t xml:space="preserve"> especially where a priority is not covered by the IBC. Interested lead agencies will seek the guidance from the RCP before constituting </w:t>
      </w:r>
      <w:r w:rsidR="005C3533">
        <w:t xml:space="preserve">a new </w:t>
      </w:r>
      <w:r>
        <w:t xml:space="preserve">group to ensure the </w:t>
      </w:r>
      <w:r w:rsidR="005C3533">
        <w:t xml:space="preserve">RCP remains </w:t>
      </w:r>
      <w:r>
        <w:t>lean</w:t>
      </w:r>
      <w:r w:rsidR="00814BC2">
        <w:t>, without the proliferation of</w:t>
      </w:r>
      <w:r>
        <w:t xml:space="preserve"> structures </w:t>
      </w:r>
      <w:r w:rsidR="00814BC2">
        <w:t>or heavy architecture</w:t>
      </w:r>
      <w:r>
        <w:t xml:space="preserve">. The RCP will closely monitor the group(s) for participation of members, </w:t>
      </w:r>
      <w:r w:rsidR="00814BC2">
        <w:t xml:space="preserve">efficiencies and </w:t>
      </w:r>
      <w:r>
        <w:t>effectiveness and results.</w:t>
      </w:r>
    </w:p>
    <w:p w14:paraId="7DEE505C" w14:textId="77777777" w:rsidR="003E0442" w:rsidRDefault="003E0442"/>
    <w:sectPr w:rsidR="003E0442" w:rsidSect="00E44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F81" w14:textId="77777777" w:rsidR="00B374F9" w:rsidRDefault="00B374F9" w:rsidP="00D01EA8">
      <w:pPr>
        <w:spacing w:after="0" w:line="240" w:lineRule="auto"/>
      </w:pPr>
      <w:r>
        <w:separator/>
      </w:r>
    </w:p>
  </w:endnote>
  <w:endnote w:type="continuationSeparator" w:id="0">
    <w:p w14:paraId="429E8257" w14:textId="77777777" w:rsidR="00B374F9" w:rsidRDefault="00B374F9" w:rsidP="00D0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6A3C" w14:textId="77777777" w:rsidR="00B374F9" w:rsidRDefault="00B374F9" w:rsidP="00D01EA8">
      <w:pPr>
        <w:spacing w:after="0" w:line="240" w:lineRule="auto"/>
      </w:pPr>
      <w:r>
        <w:separator/>
      </w:r>
    </w:p>
  </w:footnote>
  <w:footnote w:type="continuationSeparator" w:id="0">
    <w:p w14:paraId="636020D1" w14:textId="77777777" w:rsidR="00B374F9" w:rsidRDefault="00B374F9" w:rsidP="00D01EA8">
      <w:pPr>
        <w:spacing w:after="0" w:line="240" w:lineRule="auto"/>
      </w:pPr>
      <w:r>
        <w:continuationSeparator/>
      </w:r>
    </w:p>
  </w:footnote>
  <w:footnote w:id="1">
    <w:p w14:paraId="0C4E7297" w14:textId="223CAD3D" w:rsidR="00916A77" w:rsidRDefault="00916A77">
      <w:pPr>
        <w:pStyle w:val="FootnoteText"/>
      </w:pPr>
      <w:r>
        <w:rPr>
          <w:rStyle w:val="FootnoteReference"/>
        </w:rPr>
        <w:footnoteRef/>
      </w:r>
      <w:r>
        <w:t xml:space="preserve"> In line with its functions</w:t>
      </w:r>
    </w:p>
  </w:footnote>
  <w:footnote w:id="2">
    <w:p w14:paraId="2504C186" w14:textId="3CAA2E57" w:rsidR="00E44EC9" w:rsidRDefault="00E44EC9" w:rsidP="00E44EC9">
      <w:pPr>
        <w:pStyle w:val="EndnoteText"/>
      </w:pPr>
      <w:r>
        <w:rPr>
          <w:rStyle w:val="FootnoteReference"/>
        </w:rPr>
        <w:footnoteRef/>
      </w:r>
      <w:r>
        <w:t xml:space="preserve"> </w:t>
      </w:r>
      <w:r w:rsidR="00145EFD" w:rsidRPr="00145EFD">
        <w:t>The I</w:t>
      </w:r>
      <w:r w:rsidR="009312CC">
        <w:t xml:space="preserve">nternal Review Team </w:t>
      </w:r>
      <w:r w:rsidR="00145EFD" w:rsidRPr="00145EFD">
        <w:t>originally defined 13 recommendations</w:t>
      </w:r>
      <w:r w:rsidR="00A30B05">
        <w:t>.</w:t>
      </w:r>
      <w:r w:rsidR="00145EFD" w:rsidRPr="00145EFD">
        <w:t xml:space="preserve"> </w:t>
      </w:r>
      <w:r w:rsidR="00A30B05">
        <w:t>H</w:t>
      </w:r>
      <w:r w:rsidR="00145EFD" w:rsidRPr="00145EFD">
        <w:t xml:space="preserve">owever, the UNCT performance appraisal will be enacted with a separate mechanism that is formally outside of the RCP structure. </w:t>
      </w:r>
      <w:r w:rsidR="004B400F">
        <w:t>I</w:t>
      </w:r>
      <w:r w:rsidR="00145EFD" w:rsidRPr="00145EFD">
        <w:t xml:space="preserve">t is expected that </w:t>
      </w:r>
      <w:r w:rsidR="004B400F">
        <w:t xml:space="preserve">the overall </w:t>
      </w:r>
      <w:r w:rsidR="00145EFD" w:rsidRPr="00145EFD">
        <w:t>results of performance appraisals will be brought to an RCP meeting annually for information. This is also in line with the roadmap for the RCP roll-out.</w:t>
      </w:r>
    </w:p>
    <w:p w14:paraId="4280EBD3" w14:textId="77777777" w:rsidR="00E44EC9" w:rsidRDefault="00E44EC9" w:rsidP="00E44EC9">
      <w:pPr>
        <w:pStyle w:val="FootnoteText"/>
      </w:pPr>
    </w:p>
  </w:footnote>
  <w:footnote w:id="3">
    <w:p w14:paraId="66E3D5B1" w14:textId="77777777" w:rsidR="00E44EC9" w:rsidRDefault="00E44EC9" w:rsidP="00E44EC9">
      <w:pPr>
        <w:pStyle w:val="FootnoteText"/>
      </w:pPr>
      <w:r>
        <w:rPr>
          <w:rStyle w:val="FootnoteReference"/>
        </w:rPr>
        <w:footnoteRef/>
      </w:r>
      <w:r>
        <w:t xml:space="preserve"> The 4 sub-groups evolve from the working groups for the SG’s Recommendations 2-5 including Knowledge Management, System-wide Reporting, Data, Statistics and analytical functions, and Common Back Office and Administrative services. </w:t>
      </w:r>
    </w:p>
    <w:p w14:paraId="4D89D18C" w14:textId="77777777" w:rsidR="00E44EC9" w:rsidRDefault="00E44EC9" w:rsidP="00E44EC9">
      <w:pPr>
        <w:pStyle w:val="FootnoteText"/>
      </w:pPr>
    </w:p>
  </w:footnote>
  <w:footnote w:id="4">
    <w:p w14:paraId="5A2687B9" w14:textId="67C0A282" w:rsidR="00532483" w:rsidRDefault="00532483">
      <w:pPr>
        <w:pStyle w:val="FootnoteText"/>
      </w:pPr>
      <w:r>
        <w:rPr>
          <w:rStyle w:val="FootnoteReference"/>
        </w:rPr>
        <w:footnoteRef/>
      </w:r>
      <w:r>
        <w:t xml:space="preserve"> The TOR of the PSG </w:t>
      </w:r>
      <w:r w:rsidR="00814BC2">
        <w:t xml:space="preserve">is </w:t>
      </w:r>
      <w:r>
        <w:t xml:space="preserve">being reviewed by the UNSDG </w:t>
      </w:r>
      <w:proofErr w:type="spellStart"/>
      <w:r>
        <w:t>Programme</w:t>
      </w:r>
      <w:proofErr w:type="spellEnd"/>
      <w:r>
        <w:t xml:space="preserve"> Task Team and will be updated to reflect the link to the RCP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407B"/>
    <w:multiLevelType w:val="hybridMultilevel"/>
    <w:tmpl w:val="DDEA1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E2816"/>
    <w:multiLevelType w:val="hybridMultilevel"/>
    <w:tmpl w:val="F7401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F0279"/>
    <w:multiLevelType w:val="hybridMultilevel"/>
    <w:tmpl w:val="A776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B7E8F"/>
    <w:multiLevelType w:val="hybridMultilevel"/>
    <w:tmpl w:val="67BA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F5A56"/>
    <w:multiLevelType w:val="hybridMultilevel"/>
    <w:tmpl w:val="D878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B2E87"/>
    <w:multiLevelType w:val="hybridMultilevel"/>
    <w:tmpl w:val="9E06EC74"/>
    <w:lvl w:ilvl="0" w:tplc="F034B4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70B6F"/>
    <w:multiLevelType w:val="hybridMultilevel"/>
    <w:tmpl w:val="D94E1C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A0E44"/>
    <w:multiLevelType w:val="hybridMultilevel"/>
    <w:tmpl w:val="12B0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A4D15"/>
    <w:multiLevelType w:val="hybridMultilevel"/>
    <w:tmpl w:val="7B6086A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70FCC"/>
    <w:multiLevelType w:val="hybridMultilevel"/>
    <w:tmpl w:val="202C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81F3E"/>
    <w:multiLevelType w:val="hybridMultilevel"/>
    <w:tmpl w:val="1CF67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4173E"/>
    <w:multiLevelType w:val="hybridMultilevel"/>
    <w:tmpl w:val="C1D8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E30D2"/>
    <w:multiLevelType w:val="hybridMultilevel"/>
    <w:tmpl w:val="4DEC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A5EF8"/>
    <w:multiLevelType w:val="hybridMultilevel"/>
    <w:tmpl w:val="3478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E3E13"/>
    <w:multiLevelType w:val="hybridMultilevel"/>
    <w:tmpl w:val="202C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A0BC5"/>
    <w:multiLevelType w:val="hybridMultilevel"/>
    <w:tmpl w:val="F872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30DD3"/>
    <w:multiLevelType w:val="hybridMultilevel"/>
    <w:tmpl w:val="1DD8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4"/>
  </w:num>
  <w:num w:numId="5">
    <w:abstractNumId w:val="8"/>
  </w:num>
  <w:num w:numId="6">
    <w:abstractNumId w:val="6"/>
  </w:num>
  <w:num w:numId="7">
    <w:abstractNumId w:val="2"/>
  </w:num>
  <w:num w:numId="8">
    <w:abstractNumId w:val="5"/>
  </w:num>
  <w:num w:numId="9">
    <w:abstractNumId w:val="13"/>
  </w:num>
  <w:num w:numId="10">
    <w:abstractNumId w:val="15"/>
  </w:num>
  <w:num w:numId="11">
    <w:abstractNumId w:val="3"/>
  </w:num>
  <w:num w:numId="12">
    <w:abstractNumId w:val="7"/>
  </w:num>
  <w:num w:numId="13">
    <w:abstractNumId w:val="11"/>
  </w:num>
  <w:num w:numId="14">
    <w:abstractNumId w:val="1"/>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A8"/>
    <w:rsid w:val="0000040D"/>
    <w:rsid w:val="00003FAF"/>
    <w:rsid w:val="00012CDC"/>
    <w:rsid w:val="0002206A"/>
    <w:rsid w:val="00062BB8"/>
    <w:rsid w:val="00093C26"/>
    <w:rsid w:val="000948AF"/>
    <w:rsid w:val="000C4CB4"/>
    <w:rsid w:val="000C5E03"/>
    <w:rsid w:val="000D20EA"/>
    <w:rsid w:val="000D30C9"/>
    <w:rsid w:val="000D7D51"/>
    <w:rsid w:val="000E0F79"/>
    <w:rsid w:val="000E2171"/>
    <w:rsid w:val="000F36AA"/>
    <w:rsid w:val="001021AE"/>
    <w:rsid w:val="0010578E"/>
    <w:rsid w:val="00135D0E"/>
    <w:rsid w:val="00145EFD"/>
    <w:rsid w:val="00157FE7"/>
    <w:rsid w:val="0016119B"/>
    <w:rsid w:val="001639A1"/>
    <w:rsid w:val="00197FD8"/>
    <w:rsid w:val="001A5CF5"/>
    <w:rsid w:val="001C03B4"/>
    <w:rsid w:val="001C1F67"/>
    <w:rsid w:val="001C414D"/>
    <w:rsid w:val="001E63BE"/>
    <w:rsid w:val="0020190D"/>
    <w:rsid w:val="00206E2A"/>
    <w:rsid w:val="002179B9"/>
    <w:rsid w:val="00242C2E"/>
    <w:rsid w:val="002538ED"/>
    <w:rsid w:val="00271B1F"/>
    <w:rsid w:val="002A36CE"/>
    <w:rsid w:val="002B196E"/>
    <w:rsid w:val="002B2C2C"/>
    <w:rsid w:val="002D6DD8"/>
    <w:rsid w:val="002E5041"/>
    <w:rsid w:val="002E6D68"/>
    <w:rsid w:val="002F1B56"/>
    <w:rsid w:val="00324B23"/>
    <w:rsid w:val="00334211"/>
    <w:rsid w:val="003602BC"/>
    <w:rsid w:val="00360A91"/>
    <w:rsid w:val="00375CF4"/>
    <w:rsid w:val="00382215"/>
    <w:rsid w:val="0039250F"/>
    <w:rsid w:val="00395992"/>
    <w:rsid w:val="003965C2"/>
    <w:rsid w:val="003B227D"/>
    <w:rsid w:val="003C656B"/>
    <w:rsid w:val="003D2AB0"/>
    <w:rsid w:val="003D39D2"/>
    <w:rsid w:val="003E0442"/>
    <w:rsid w:val="004233C4"/>
    <w:rsid w:val="00436580"/>
    <w:rsid w:val="004411CB"/>
    <w:rsid w:val="004636B3"/>
    <w:rsid w:val="004656CD"/>
    <w:rsid w:val="004A7DC8"/>
    <w:rsid w:val="004B136A"/>
    <w:rsid w:val="004B400F"/>
    <w:rsid w:val="004D5EBE"/>
    <w:rsid w:val="004E220F"/>
    <w:rsid w:val="004F33E2"/>
    <w:rsid w:val="00530EF5"/>
    <w:rsid w:val="00532483"/>
    <w:rsid w:val="00533F93"/>
    <w:rsid w:val="00550FD3"/>
    <w:rsid w:val="00557144"/>
    <w:rsid w:val="00575B9F"/>
    <w:rsid w:val="005805DA"/>
    <w:rsid w:val="00581DDB"/>
    <w:rsid w:val="005A7532"/>
    <w:rsid w:val="005B6445"/>
    <w:rsid w:val="005C3533"/>
    <w:rsid w:val="005D0BA7"/>
    <w:rsid w:val="00614110"/>
    <w:rsid w:val="00631CA7"/>
    <w:rsid w:val="00634AA5"/>
    <w:rsid w:val="0064605C"/>
    <w:rsid w:val="00651B8B"/>
    <w:rsid w:val="006A1BE6"/>
    <w:rsid w:val="006B0106"/>
    <w:rsid w:val="006B4402"/>
    <w:rsid w:val="006C3528"/>
    <w:rsid w:val="006C49E8"/>
    <w:rsid w:val="006E2594"/>
    <w:rsid w:val="006F7189"/>
    <w:rsid w:val="007010A1"/>
    <w:rsid w:val="00743F76"/>
    <w:rsid w:val="007918E4"/>
    <w:rsid w:val="007A7EDA"/>
    <w:rsid w:val="007C7448"/>
    <w:rsid w:val="007D1595"/>
    <w:rsid w:val="007D2184"/>
    <w:rsid w:val="007E2F35"/>
    <w:rsid w:val="00810B52"/>
    <w:rsid w:val="00814BC2"/>
    <w:rsid w:val="00836576"/>
    <w:rsid w:val="008512C4"/>
    <w:rsid w:val="00865E1B"/>
    <w:rsid w:val="008A59C6"/>
    <w:rsid w:val="008A7FB9"/>
    <w:rsid w:val="008C61C2"/>
    <w:rsid w:val="008D6E63"/>
    <w:rsid w:val="008E7940"/>
    <w:rsid w:val="00905998"/>
    <w:rsid w:val="00916A77"/>
    <w:rsid w:val="00927E7A"/>
    <w:rsid w:val="009312CC"/>
    <w:rsid w:val="00935D89"/>
    <w:rsid w:val="00944A66"/>
    <w:rsid w:val="00981B82"/>
    <w:rsid w:val="009A0238"/>
    <w:rsid w:val="009E3272"/>
    <w:rsid w:val="009E70FE"/>
    <w:rsid w:val="00A00E1A"/>
    <w:rsid w:val="00A23473"/>
    <w:rsid w:val="00A30B05"/>
    <w:rsid w:val="00A533AD"/>
    <w:rsid w:val="00A56AE3"/>
    <w:rsid w:val="00A869E2"/>
    <w:rsid w:val="00AA7DAA"/>
    <w:rsid w:val="00AE70EA"/>
    <w:rsid w:val="00AF353D"/>
    <w:rsid w:val="00B12F3D"/>
    <w:rsid w:val="00B13914"/>
    <w:rsid w:val="00B2318D"/>
    <w:rsid w:val="00B374F9"/>
    <w:rsid w:val="00B4740E"/>
    <w:rsid w:val="00B54561"/>
    <w:rsid w:val="00B5616D"/>
    <w:rsid w:val="00B711F6"/>
    <w:rsid w:val="00B7753E"/>
    <w:rsid w:val="00B95951"/>
    <w:rsid w:val="00B96A73"/>
    <w:rsid w:val="00BD18FD"/>
    <w:rsid w:val="00BF0A79"/>
    <w:rsid w:val="00BF103D"/>
    <w:rsid w:val="00C25D4C"/>
    <w:rsid w:val="00C301FA"/>
    <w:rsid w:val="00C31D10"/>
    <w:rsid w:val="00C364DE"/>
    <w:rsid w:val="00C378C1"/>
    <w:rsid w:val="00C5222F"/>
    <w:rsid w:val="00C53996"/>
    <w:rsid w:val="00C544C7"/>
    <w:rsid w:val="00C55969"/>
    <w:rsid w:val="00C724D7"/>
    <w:rsid w:val="00C749C8"/>
    <w:rsid w:val="00CA0DA7"/>
    <w:rsid w:val="00CA6A20"/>
    <w:rsid w:val="00CF6ABE"/>
    <w:rsid w:val="00CF7D20"/>
    <w:rsid w:val="00D01EA8"/>
    <w:rsid w:val="00D13D96"/>
    <w:rsid w:val="00D32125"/>
    <w:rsid w:val="00D46734"/>
    <w:rsid w:val="00D72ECD"/>
    <w:rsid w:val="00D7660C"/>
    <w:rsid w:val="00D7799C"/>
    <w:rsid w:val="00D97ED6"/>
    <w:rsid w:val="00DA4434"/>
    <w:rsid w:val="00DB58E5"/>
    <w:rsid w:val="00DD3A76"/>
    <w:rsid w:val="00DD5DC5"/>
    <w:rsid w:val="00DF4A27"/>
    <w:rsid w:val="00E057A8"/>
    <w:rsid w:val="00E44EC9"/>
    <w:rsid w:val="00E455E1"/>
    <w:rsid w:val="00E627BA"/>
    <w:rsid w:val="00EA1C69"/>
    <w:rsid w:val="00EB1B86"/>
    <w:rsid w:val="00ED07DE"/>
    <w:rsid w:val="00EF5B5A"/>
    <w:rsid w:val="00F24B7D"/>
    <w:rsid w:val="00F32DC5"/>
    <w:rsid w:val="00F41CF5"/>
    <w:rsid w:val="00F563C3"/>
    <w:rsid w:val="00F76B36"/>
    <w:rsid w:val="00FA2DD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093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EA8"/>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EA8"/>
    <w:pPr>
      <w:ind w:left="720"/>
      <w:contextualSpacing/>
    </w:pPr>
  </w:style>
  <w:style w:type="paragraph" w:styleId="EndnoteText">
    <w:name w:val="endnote text"/>
    <w:basedOn w:val="Normal"/>
    <w:link w:val="EndnoteTextChar"/>
    <w:uiPriority w:val="99"/>
    <w:unhideWhenUsed/>
    <w:rsid w:val="00D01EA8"/>
    <w:pPr>
      <w:spacing w:after="0" w:line="240" w:lineRule="auto"/>
    </w:pPr>
    <w:rPr>
      <w:sz w:val="20"/>
      <w:szCs w:val="20"/>
    </w:rPr>
  </w:style>
  <w:style w:type="character" w:customStyle="1" w:styleId="EndnoteTextChar">
    <w:name w:val="Endnote Text Char"/>
    <w:basedOn w:val="DefaultParagraphFont"/>
    <w:link w:val="EndnoteText"/>
    <w:uiPriority w:val="99"/>
    <w:rsid w:val="00D01EA8"/>
    <w:rPr>
      <w:sz w:val="20"/>
      <w:szCs w:val="20"/>
      <w:lang w:bidi="ar-SA"/>
    </w:rPr>
  </w:style>
  <w:style w:type="paragraph" w:styleId="FootnoteText">
    <w:name w:val="footnote text"/>
    <w:basedOn w:val="Normal"/>
    <w:link w:val="FootnoteTextChar"/>
    <w:uiPriority w:val="99"/>
    <w:semiHidden/>
    <w:unhideWhenUsed/>
    <w:rsid w:val="00D01E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EA8"/>
    <w:rPr>
      <w:sz w:val="20"/>
      <w:szCs w:val="20"/>
      <w:lang w:bidi="ar-SA"/>
    </w:rPr>
  </w:style>
  <w:style w:type="character" w:styleId="FootnoteReference">
    <w:name w:val="footnote reference"/>
    <w:basedOn w:val="DefaultParagraphFont"/>
    <w:uiPriority w:val="99"/>
    <w:semiHidden/>
    <w:unhideWhenUsed/>
    <w:rsid w:val="00D01EA8"/>
    <w:rPr>
      <w:vertAlign w:val="superscript"/>
    </w:rPr>
  </w:style>
  <w:style w:type="paragraph" w:styleId="Header">
    <w:name w:val="header"/>
    <w:basedOn w:val="Normal"/>
    <w:link w:val="HeaderChar"/>
    <w:uiPriority w:val="99"/>
    <w:unhideWhenUsed/>
    <w:rsid w:val="00D01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EA8"/>
    <w:rPr>
      <w:szCs w:val="22"/>
      <w:lang w:bidi="ar-SA"/>
    </w:rPr>
  </w:style>
  <w:style w:type="paragraph" w:styleId="Footer">
    <w:name w:val="footer"/>
    <w:basedOn w:val="Normal"/>
    <w:link w:val="FooterChar"/>
    <w:uiPriority w:val="99"/>
    <w:unhideWhenUsed/>
    <w:rsid w:val="00D01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EA8"/>
    <w:rPr>
      <w:szCs w:val="22"/>
      <w:lang w:bidi="ar-SA"/>
    </w:rPr>
  </w:style>
  <w:style w:type="paragraph" w:styleId="BalloonText">
    <w:name w:val="Balloon Text"/>
    <w:basedOn w:val="Normal"/>
    <w:link w:val="BalloonTextChar"/>
    <w:uiPriority w:val="99"/>
    <w:semiHidden/>
    <w:unhideWhenUsed/>
    <w:rsid w:val="004D5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EBE"/>
    <w:rPr>
      <w:rFonts w:ascii="Segoe UI" w:hAnsi="Segoe UI" w:cs="Segoe UI"/>
      <w:sz w:val="18"/>
      <w:szCs w:val="18"/>
      <w:lang w:bidi="ar-SA"/>
    </w:rPr>
  </w:style>
  <w:style w:type="character" w:styleId="CommentReference">
    <w:name w:val="annotation reference"/>
    <w:basedOn w:val="DefaultParagraphFont"/>
    <w:uiPriority w:val="99"/>
    <w:semiHidden/>
    <w:unhideWhenUsed/>
    <w:rsid w:val="002E5041"/>
    <w:rPr>
      <w:sz w:val="16"/>
      <w:szCs w:val="16"/>
    </w:rPr>
  </w:style>
  <w:style w:type="paragraph" w:styleId="CommentText">
    <w:name w:val="annotation text"/>
    <w:basedOn w:val="Normal"/>
    <w:link w:val="CommentTextChar"/>
    <w:uiPriority w:val="99"/>
    <w:semiHidden/>
    <w:unhideWhenUsed/>
    <w:rsid w:val="002E5041"/>
    <w:pPr>
      <w:spacing w:line="240" w:lineRule="auto"/>
    </w:pPr>
    <w:rPr>
      <w:sz w:val="20"/>
      <w:szCs w:val="20"/>
    </w:rPr>
  </w:style>
  <w:style w:type="character" w:customStyle="1" w:styleId="CommentTextChar">
    <w:name w:val="Comment Text Char"/>
    <w:basedOn w:val="DefaultParagraphFont"/>
    <w:link w:val="CommentText"/>
    <w:uiPriority w:val="99"/>
    <w:semiHidden/>
    <w:rsid w:val="002E5041"/>
    <w:rPr>
      <w:sz w:val="20"/>
      <w:szCs w:val="20"/>
      <w:lang w:bidi="ar-SA"/>
    </w:rPr>
  </w:style>
  <w:style w:type="paragraph" w:styleId="CommentSubject">
    <w:name w:val="annotation subject"/>
    <w:basedOn w:val="CommentText"/>
    <w:next w:val="CommentText"/>
    <w:link w:val="CommentSubjectChar"/>
    <w:uiPriority w:val="99"/>
    <w:semiHidden/>
    <w:unhideWhenUsed/>
    <w:rsid w:val="002E5041"/>
    <w:rPr>
      <w:b/>
      <w:bCs/>
    </w:rPr>
  </w:style>
  <w:style w:type="character" w:customStyle="1" w:styleId="CommentSubjectChar">
    <w:name w:val="Comment Subject Char"/>
    <w:basedOn w:val="CommentTextChar"/>
    <w:link w:val="CommentSubject"/>
    <w:uiPriority w:val="99"/>
    <w:semiHidden/>
    <w:rsid w:val="002E5041"/>
    <w:rPr>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B1E65EA72D5449AD744F2C775919F" ma:contentTypeVersion="13" ma:contentTypeDescription="Create a new document." ma:contentTypeScope="" ma:versionID="3cd6a75fd4c5767486beb712fd8d97f6">
  <xsd:schema xmlns:xsd="http://www.w3.org/2001/XMLSchema" xmlns:xs="http://www.w3.org/2001/XMLSchema" xmlns:p="http://schemas.microsoft.com/office/2006/metadata/properties" xmlns:ns2="71d5958d-a4d4-4edc-bab9-edeb812a78d6" xmlns:ns3="59a14197-38eb-4259-873f-a8db8b82d61e" targetNamespace="http://schemas.microsoft.com/office/2006/metadata/properties" ma:root="true" ma:fieldsID="263b6b1680e44495968e476d275cf847" ns2:_="" ns3:_="">
    <xsd:import namespace="71d5958d-a4d4-4edc-bab9-edeb812a78d6"/>
    <xsd:import namespace="59a14197-38eb-4259-873f-a8db8b82d6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5958d-a4d4-4edc-bab9-edeb812a7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a14197-38eb-4259-873f-a8db8b82d6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D96FD-D584-4748-8C31-3C891AEBD3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423D7F-1A3B-4CFC-BA54-E0577E217656}">
  <ds:schemaRefs>
    <ds:schemaRef ds:uri="http://schemas.microsoft.com/sharepoint/v3/contenttype/forms"/>
  </ds:schemaRefs>
</ds:datastoreItem>
</file>

<file path=customXml/itemProps3.xml><?xml version="1.0" encoding="utf-8"?>
<ds:datastoreItem xmlns:ds="http://schemas.openxmlformats.org/officeDocument/2006/customXml" ds:itemID="{A7CD66BE-0089-483E-85C5-8FF648E6AC0A}"/>
</file>

<file path=customXml/itemProps4.xml><?xml version="1.0" encoding="utf-8"?>
<ds:datastoreItem xmlns:ds="http://schemas.openxmlformats.org/officeDocument/2006/customXml" ds:itemID="{44102E0D-2C72-4BE2-ABDF-08B6C216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2022-03-01T03:53:00Z</dcterms:created>
  <dcterms:modified xsi:type="dcterms:W3CDTF">2022-03-01T03:56:00Z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0x010100C56B1E65EA72D5449AD744F2C775919F</vt:lpwstr>
  </property>
</Properties>
</file>